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475" w14:textId="0DA6E6FA" w:rsidR="00C1060A" w:rsidRPr="00C1060A" w:rsidRDefault="0081118E" w:rsidP="00C1060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заявок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8CB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  <w:r w:rsidR="0027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13BA3B" w14:textId="03EFF20B" w:rsidR="000A15D0" w:rsidRDefault="007E73C1" w:rsidP="007E12AC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="000A1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0960B6" w14:textId="77777777" w:rsidR="007E12AC" w:rsidRDefault="007E12AC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21BFDF79" w:rsidR="0081118E" w:rsidRDefault="0081118E" w:rsidP="007E12A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64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73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86497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1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E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 № </w:t>
      </w:r>
      <w:r w:rsidR="007864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3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008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14:paraId="7AB94921" w14:textId="77777777" w:rsidR="007E73C1" w:rsidRDefault="007E73C1" w:rsidP="007E12A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B5ECC" w14:textId="772AB008" w:rsidR="0081118E" w:rsidRDefault="005E0C5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 Государственная администрация города Тирасполь и города Днестровск</w:t>
      </w:r>
    </w:p>
    <w:p w14:paraId="313776AB" w14:textId="77777777" w:rsidR="007E73C1" w:rsidRDefault="007E73C1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853AF" w14:textId="77777777" w:rsidR="005E0C5E" w:rsidRPr="0072006E" w:rsidRDefault="005E0C5E" w:rsidP="005E0C5E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78466814" w14:textId="2226D40B" w:rsidR="00CA0B4F" w:rsidRPr="0072006E" w:rsidRDefault="005E0C5E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Днестровск.</w:t>
      </w:r>
    </w:p>
    <w:p w14:paraId="4013C752" w14:textId="46A17526" w:rsidR="00CA0B4F" w:rsidRPr="0072006E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по жилищно-коммунальному хозяйству.</w:t>
      </w:r>
    </w:p>
    <w:p w14:paraId="51D25899" w14:textId="77777777" w:rsidR="00CA0B4F" w:rsidRPr="007E12AC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2A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14567" w:type="dxa"/>
        <w:tblLook w:val="01E0" w:firstRow="1" w:lastRow="1" w:firstColumn="1" w:lastColumn="1" w:noHBand="0" w:noVBand="0"/>
      </w:tblPr>
      <w:tblGrid>
        <w:gridCol w:w="2518"/>
        <w:gridCol w:w="12049"/>
      </w:tblGrid>
      <w:tr w:rsidR="00CA0B4F" w:rsidRPr="007E12AC" w14:paraId="46C61122" w14:textId="77777777" w:rsidTr="003F2ECD">
        <w:tc>
          <w:tcPr>
            <w:tcW w:w="2518" w:type="dxa"/>
          </w:tcPr>
          <w:p w14:paraId="0D9DCE2F" w14:textId="3B1813C3" w:rsidR="00CA0B4F" w:rsidRPr="007E12AC" w:rsidRDefault="00CA0B4F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</w:p>
        </w:tc>
        <w:tc>
          <w:tcPr>
            <w:tcW w:w="12049" w:type="dxa"/>
          </w:tcPr>
          <w:p w14:paraId="79FBAA6D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CA0B4F" w:rsidRPr="007E12AC" w14:paraId="6B9FCC56" w14:textId="77777777" w:rsidTr="003F2ECD">
        <w:tc>
          <w:tcPr>
            <w:tcW w:w="2518" w:type="dxa"/>
          </w:tcPr>
          <w:p w14:paraId="378C10CE" w14:textId="25BAFB54" w:rsidR="00CA0B4F" w:rsidRPr="007E12AC" w:rsidRDefault="00CA0B4F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</w:p>
        </w:tc>
        <w:tc>
          <w:tcPr>
            <w:tcW w:w="12049" w:type="dxa"/>
          </w:tcPr>
          <w:p w14:paraId="136D854E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CA0B4F" w:rsidRPr="007E12AC" w14:paraId="0898A369" w14:textId="77777777" w:rsidTr="003F2ECD">
        <w:tc>
          <w:tcPr>
            <w:tcW w:w="2518" w:type="dxa"/>
          </w:tcPr>
          <w:p w14:paraId="6C6EF8A0" w14:textId="1148970A" w:rsidR="00CA0B4F" w:rsidRPr="007E12AC" w:rsidRDefault="00CA0B4F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</w:p>
        </w:tc>
        <w:tc>
          <w:tcPr>
            <w:tcW w:w="12049" w:type="dxa"/>
          </w:tcPr>
          <w:p w14:paraId="7844F5DA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12A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A0B4F" w:rsidRPr="007E12AC" w14:paraId="0A6B1B28" w14:textId="77777777" w:rsidTr="003F2ECD">
        <w:tc>
          <w:tcPr>
            <w:tcW w:w="2518" w:type="dxa"/>
          </w:tcPr>
          <w:p w14:paraId="62C1A652" w14:textId="28D72616" w:rsidR="00CA0B4F" w:rsidRPr="007E12AC" w:rsidRDefault="00CA0B4F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</w:p>
        </w:tc>
        <w:tc>
          <w:tcPr>
            <w:tcW w:w="12049" w:type="dxa"/>
          </w:tcPr>
          <w:p w14:paraId="3A1673F4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D642B4" w:rsidRPr="007E12AC" w14:paraId="7E78EE93" w14:textId="77777777" w:rsidTr="003F2ECD">
        <w:tc>
          <w:tcPr>
            <w:tcW w:w="2518" w:type="dxa"/>
          </w:tcPr>
          <w:p w14:paraId="49FD73E5" w14:textId="60DCF075" w:rsidR="00D642B4" w:rsidRPr="007E12AC" w:rsidRDefault="00D642B4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12049" w:type="dxa"/>
          </w:tcPr>
          <w:p w14:paraId="1B53F208" w14:textId="5D647D97" w:rsidR="00D642B4" w:rsidRPr="007E12AC" w:rsidRDefault="00D642B4" w:rsidP="00D642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D642B4" w:rsidRPr="007E12AC" w14:paraId="3B40FF1A" w14:textId="77777777" w:rsidTr="003F2ECD">
        <w:tc>
          <w:tcPr>
            <w:tcW w:w="2518" w:type="dxa"/>
          </w:tcPr>
          <w:p w14:paraId="00657D29" w14:textId="1701A9E0" w:rsidR="00D642B4" w:rsidRPr="007E12AC" w:rsidRDefault="00D642B4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12049" w:type="dxa"/>
          </w:tcPr>
          <w:p w14:paraId="507F35D5" w14:textId="33E04A0F" w:rsidR="00D642B4" w:rsidRPr="007E12AC" w:rsidRDefault="00D642B4" w:rsidP="00D642B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CA0B4F" w:rsidRPr="007E12AC" w14:paraId="06F3C271" w14:textId="77777777" w:rsidTr="003F2ECD">
        <w:trPr>
          <w:trHeight w:val="315"/>
        </w:trPr>
        <w:tc>
          <w:tcPr>
            <w:tcW w:w="2518" w:type="dxa"/>
          </w:tcPr>
          <w:p w14:paraId="47875EB0" w14:textId="35DEA309" w:rsidR="00CA0B4F" w:rsidRPr="007E12AC" w:rsidRDefault="00CA0B4F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</w:p>
        </w:tc>
        <w:tc>
          <w:tcPr>
            <w:tcW w:w="12049" w:type="dxa"/>
          </w:tcPr>
          <w:p w14:paraId="2F486266" w14:textId="77777777" w:rsidR="00CA0B4F" w:rsidRPr="007E12AC" w:rsidRDefault="00CA0B4F" w:rsidP="00ED521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УБЭПиК</w:t>
            </w:r>
            <w:proofErr w:type="spell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 МВД</w:t>
            </w:r>
            <w:proofErr w:type="gramEnd"/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 ПМР.</w:t>
            </w:r>
          </w:p>
        </w:tc>
      </w:tr>
      <w:tr w:rsidR="00307C3E" w:rsidRPr="007E12AC" w14:paraId="22C44DC6" w14:textId="77777777" w:rsidTr="003F2ECD">
        <w:trPr>
          <w:trHeight w:val="315"/>
        </w:trPr>
        <w:tc>
          <w:tcPr>
            <w:tcW w:w="2518" w:type="dxa"/>
          </w:tcPr>
          <w:p w14:paraId="69D7410C" w14:textId="39214DA3" w:rsidR="00307C3E" w:rsidRPr="007E12AC" w:rsidRDefault="00307C3E" w:rsidP="00FE50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 xml:space="preserve">8). </w:t>
            </w:r>
          </w:p>
        </w:tc>
        <w:tc>
          <w:tcPr>
            <w:tcW w:w="12049" w:type="dxa"/>
          </w:tcPr>
          <w:p w14:paraId="01E75569" w14:textId="4AFB1FF8" w:rsidR="00307C3E" w:rsidRPr="007E12AC" w:rsidRDefault="00307C3E" w:rsidP="00307C3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AC">
              <w:rPr>
                <w:rFonts w:ascii="Times New Roman" w:eastAsia="Times New Roman" w:hAnsi="Times New Roman" w:cs="Times New Roman"/>
                <w:lang w:eastAsia="ru-RU"/>
              </w:rPr>
              <w:t>- заместитель начальника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5077254B" w14:textId="3466A4C7" w:rsidR="00CA0B4F" w:rsidRPr="0072006E" w:rsidRDefault="003F2ECD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0B4F"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екретарь комиссии:</w:t>
      </w:r>
    </w:p>
    <w:p w14:paraId="05DE8996" w14:textId="4DAC36FD" w:rsidR="00CA0B4F" w:rsidRDefault="00CA0B4F" w:rsidP="00CA0B4F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10BB4100" w14:textId="77777777" w:rsidR="007E73C1" w:rsidRDefault="007E73C1" w:rsidP="005158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26404C" w14:textId="1038357A" w:rsidR="00515829" w:rsidRDefault="00515829" w:rsidP="00515829">
      <w:pPr>
        <w:shd w:val="clear" w:color="auto" w:fill="FFFFFF"/>
        <w:spacing w:after="0" w:line="240" w:lineRule="auto"/>
        <w:ind w:firstLine="360"/>
        <w:jc w:val="both"/>
        <w:rPr>
          <w:rFonts w:ascii="Calibri" w:eastAsia="Calibri" w:hAnsi="Calibri" w:cs="Times New Roman"/>
          <w:b/>
        </w:rPr>
      </w:pPr>
      <w:r w:rsidRPr="007200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hyperlink r:id="rId8" w:history="1">
        <w:r w:rsidR="007E73C1" w:rsidRPr="00501D8C">
          <w:rPr>
            <w:rStyle w:val="a5"/>
            <w:rFonts w:ascii="Calibri" w:eastAsia="Calibri" w:hAnsi="Calibri" w:cs="Times New Roman"/>
            <w:b/>
          </w:rPr>
          <w:t>https://zakupki.gospmr.org/index.php/zakupki?view=purchase&amp;id=8092</w:t>
        </w:r>
      </w:hyperlink>
    </w:p>
    <w:p w14:paraId="09F6813F" w14:textId="084179C5" w:rsidR="0081118E" w:rsidRPr="002F02EA" w:rsidRDefault="00D640BD" w:rsidP="002F02E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F02E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Рассмотрение </w:t>
      </w:r>
      <w:r w:rsidR="00085F03">
        <w:rPr>
          <w:rFonts w:ascii="Times New Roman" w:eastAsia="Calibri" w:hAnsi="Times New Roman" w:cs="Times New Roman"/>
          <w:lang w:eastAsia="ru-RU"/>
        </w:rPr>
        <w:t>заявок</w:t>
      </w:r>
      <w:r w:rsidR="00196564" w:rsidRPr="002759A4">
        <w:rPr>
          <w:rFonts w:ascii="Times New Roman" w:eastAsia="Calibri" w:hAnsi="Times New Roman" w:cs="Times New Roman"/>
          <w:lang w:eastAsia="ru-RU"/>
        </w:rPr>
        <w:t xml:space="preserve"> на участие</w:t>
      </w:r>
      <w:r w:rsidR="00196564" w:rsidRPr="00873191">
        <w:rPr>
          <w:rFonts w:ascii="Times New Roman" w:eastAsia="Calibri" w:hAnsi="Times New Roman" w:cs="Times New Roman"/>
          <w:lang w:eastAsia="ru-RU"/>
        </w:rPr>
        <w:t xml:space="preserve"> в открытом аукционе </w:t>
      </w:r>
      <w:r w:rsidR="00F353E5">
        <w:rPr>
          <w:rFonts w:ascii="Times New Roman" w:eastAsia="Calibri" w:hAnsi="Times New Roman" w:cs="Times New Roman"/>
          <w:lang w:eastAsia="ru-RU"/>
        </w:rPr>
        <w:t xml:space="preserve">на </w:t>
      </w:r>
      <w:proofErr w:type="spellStart"/>
      <w:r w:rsidR="00B97998">
        <w:rPr>
          <w:rFonts w:ascii="Times New Roman" w:eastAsia="Calibri" w:hAnsi="Times New Roman" w:cs="Times New Roman"/>
          <w:lang w:eastAsia="ru-RU"/>
        </w:rPr>
        <w:t>на</w:t>
      </w:r>
      <w:proofErr w:type="spellEnd"/>
      <w:r w:rsidR="00B97998">
        <w:rPr>
          <w:rFonts w:ascii="Times New Roman" w:eastAsia="Calibri" w:hAnsi="Times New Roman" w:cs="Times New Roman"/>
          <w:lang w:eastAsia="ru-RU"/>
        </w:rPr>
        <w:t xml:space="preserve"> </w:t>
      </w:r>
      <w:r w:rsidR="00B9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B97998">
        <w:rPr>
          <w:rFonts w:ascii="Times New Roman" w:eastAsia="Calibri" w:hAnsi="Times New Roman" w:cs="Times New Roman"/>
          <w:sz w:val="24"/>
          <w:szCs w:val="24"/>
        </w:rPr>
        <w:t>у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B97998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</w:t>
      </w:r>
      <w:r w:rsidR="00BE602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 xml:space="preserve">г. Тирасполь» в рамках плановой потребности на период </w:t>
      </w:r>
      <w:r w:rsidR="00B97998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="00F35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53E5" w:rsidRPr="00873191">
        <w:rPr>
          <w:rFonts w:ascii="Times New Roman" w:eastAsia="Calibri" w:hAnsi="Times New Roman" w:cs="Times New Roman"/>
        </w:rPr>
        <w:t xml:space="preserve"> </w:t>
      </w:r>
      <w:r w:rsidR="00F353E5" w:rsidRPr="00873191">
        <w:rPr>
          <w:rFonts w:ascii="Times New Roman" w:eastAsia="Calibri" w:hAnsi="Times New Roman" w:cs="Times New Roman"/>
          <w:lang w:eastAsia="ru-RU"/>
        </w:rPr>
        <w:t>проводит комиссия по адресу:</w:t>
      </w:r>
      <w:r w:rsidR="00F353E5" w:rsidRPr="00873191">
        <w:rPr>
          <w:rFonts w:ascii="Times New Roman" w:eastAsia="Calibri" w:hAnsi="Times New Roman" w:cs="Times New Roman"/>
        </w:rPr>
        <w:t xml:space="preserve"> г. Тирасполь, ул.</w:t>
      </w:r>
      <w:r w:rsidR="00F353E5">
        <w:rPr>
          <w:rFonts w:ascii="Times New Roman" w:eastAsia="Calibri" w:hAnsi="Times New Roman" w:cs="Times New Roman"/>
        </w:rPr>
        <w:t xml:space="preserve"> Покровская</w:t>
      </w:r>
      <w:r w:rsidR="00F353E5" w:rsidRPr="00873191">
        <w:rPr>
          <w:rFonts w:ascii="Times New Roman" w:eastAsia="Calibri" w:hAnsi="Times New Roman" w:cs="Times New Roman"/>
        </w:rPr>
        <w:t xml:space="preserve">, 101, 3 этаж, каб.308, в </w:t>
      </w:r>
      <w:r w:rsidR="00F353E5">
        <w:rPr>
          <w:rFonts w:ascii="Times New Roman" w:eastAsia="Calibri" w:hAnsi="Times New Roman" w:cs="Times New Roman"/>
        </w:rPr>
        <w:t>10.05</w:t>
      </w:r>
      <w:r w:rsidR="00F353E5" w:rsidRPr="00873191">
        <w:rPr>
          <w:rFonts w:ascii="Times New Roman" w:eastAsia="Calibri" w:hAnsi="Times New Roman" w:cs="Times New Roman"/>
        </w:rPr>
        <w:t xml:space="preserve"> часов, </w:t>
      </w:r>
      <w:r w:rsidR="00F353E5">
        <w:rPr>
          <w:rFonts w:ascii="Times New Roman" w:eastAsia="Calibri" w:hAnsi="Times New Roman" w:cs="Times New Roman"/>
        </w:rPr>
        <w:t>0</w:t>
      </w:r>
      <w:r w:rsidR="00B97998">
        <w:rPr>
          <w:rFonts w:ascii="Times New Roman" w:eastAsia="Calibri" w:hAnsi="Times New Roman" w:cs="Times New Roman"/>
        </w:rPr>
        <w:t>8</w:t>
      </w:r>
      <w:r w:rsidR="00F353E5">
        <w:rPr>
          <w:rFonts w:ascii="Times New Roman" w:eastAsia="Calibri" w:hAnsi="Times New Roman" w:cs="Times New Roman"/>
        </w:rPr>
        <w:t>.10.2024</w:t>
      </w:r>
      <w:r w:rsidR="00F353E5" w:rsidRPr="00873191">
        <w:rPr>
          <w:rFonts w:ascii="Times New Roman" w:eastAsia="Calibri" w:hAnsi="Times New Roman" w:cs="Times New Roman"/>
        </w:rPr>
        <w:t xml:space="preserve"> года</w:t>
      </w:r>
      <w:r w:rsidR="00F353E5">
        <w:rPr>
          <w:rFonts w:ascii="Times New Roman" w:eastAsia="Calibri" w:hAnsi="Times New Roman" w:cs="Times New Roman"/>
        </w:rPr>
        <w:t>.</w:t>
      </w:r>
    </w:p>
    <w:p w14:paraId="50C90243" w14:textId="7777777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D689E41" w14:textId="1860B0BC" w:rsidR="00316759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  <w:r w:rsidR="0090305F" w:rsidRPr="0090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5F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вскрытия конвертов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</w:t>
      </w:r>
      <w:r w:rsidR="00316759" w:rsidRPr="00316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759" w:rsidRPr="0031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аукционе </w:t>
      </w:r>
      <w:r w:rsidR="00B97998">
        <w:rPr>
          <w:rFonts w:ascii="Times New Roman" w:eastAsia="Calibri" w:hAnsi="Times New Roman" w:cs="Times New Roman"/>
          <w:lang w:eastAsia="ru-RU"/>
        </w:rPr>
        <w:t xml:space="preserve">на </w:t>
      </w:r>
      <w:r w:rsidR="00B979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B97998">
        <w:rPr>
          <w:rFonts w:ascii="Times New Roman" w:eastAsia="Calibri" w:hAnsi="Times New Roman" w:cs="Times New Roman"/>
          <w:sz w:val="24"/>
          <w:szCs w:val="24"/>
        </w:rPr>
        <w:t>у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B97998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B97998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="00B97998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="00B97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7998">
        <w:rPr>
          <w:rFonts w:ascii="Times New Roman" w:eastAsia="Calibri" w:hAnsi="Times New Roman" w:cs="Times New Roman"/>
          <w:sz w:val="24"/>
          <w:szCs w:val="24"/>
        </w:rPr>
        <w:t>08</w:t>
      </w:r>
      <w:r w:rsidR="00F353E5">
        <w:rPr>
          <w:rFonts w:ascii="Times New Roman" w:eastAsia="Calibri" w:hAnsi="Times New Roman" w:cs="Times New Roman"/>
          <w:sz w:val="24"/>
          <w:szCs w:val="24"/>
        </w:rPr>
        <w:t>.10</w:t>
      </w:r>
      <w:r w:rsidR="00C43624">
        <w:rPr>
          <w:rFonts w:ascii="Times New Roman" w:eastAsia="Calibri" w:hAnsi="Times New Roman" w:cs="Times New Roman"/>
          <w:sz w:val="24"/>
          <w:szCs w:val="24"/>
        </w:rPr>
        <w:t>.2024</w:t>
      </w:r>
      <w:r w:rsidR="00C43624" w:rsidRPr="002F02E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43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05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3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3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79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4D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EA204" w14:textId="359EFA07" w:rsidR="0081118E" w:rsidRPr="008369A8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</w:t>
      </w:r>
      <w:r w:rsidRPr="00DA7D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D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аудиовизуальная запись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4FF2D6D9" w:rsidR="0081118E" w:rsidRPr="00FF0114" w:rsidRDefault="0081118E" w:rsidP="003167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D035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011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открытого аукциона</w:t>
      </w:r>
      <w:r w:rsidR="003C1354"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4408D969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55050981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рассмотрена информация о соответствии объект</w:t>
      </w:r>
      <w:r w:rsidR="00D64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лот</w:t>
      </w:r>
      <w:r w:rsidR="009229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25"/>
        <w:gridCol w:w="1815"/>
        <w:gridCol w:w="1559"/>
        <w:gridCol w:w="1134"/>
        <w:gridCol w:w="992"/>
        <w:gridCol w:w="1985"/>
        <w:gridCol w:w="1984"/>
        <w:gridCol w:w="3119"/>
      </w:tblGrid>
      <w:tr w:rsidR="00D20440" w:rsidRPr="00136CE4" w14:paraId="7734351E" w14:textId="1A83E51B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  <w:hideMark/>
          </w:tcPr>
          <w:p w14:paraId="06B05DCF" w14:textId="77777777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14:paraId="370B778F" w14:textId="77777777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584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закупки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54DE" w14:textId="5A84EED5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Фасовка, тара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CFA" w14:textId="675848C4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условия **</w:t>
            </w:r>
          </w:p>
        </w:tc>
        <w:tc>
          <w:tcPr>
            <w:tcW w:w="1134" w:type="dxa"/>
          </w:tcPr>
          <w:p w14:paraId="1155F1CC" w14:textId="48247A09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B3F78" w14:textId="0E1204A8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14:paraId="7BF48818" w14:textId="4B381773" w:rsidR="00D20440" w:rsidRPr="0038055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984" w:type="dxa"/>
          </w:tcPr>
          <w:p w14:paraId="39602660" w14:textId="0D888B53" w:rsidR="00D20440" w:rsidRPr="0038055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3119" w:type="dxa"/>
          </w:tcPr>
          <w:p w14:paraId="50F9100E" w14:textId="603E4187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</w:tr>
      <w:tr w:rsidR="00D20440" w:rsidRPr="00FE50D4" w14:paraId="149A32A5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032ECE98" w14:textId="3C2D8B0E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3D5D" w14:textId="4A2DB5E3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06A3" w14:textId="56A7A23A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EFB4" w14:textId="78075FF6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разных сортов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F6B1D8" w14:textId="57387443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8335" w14:textId="2BD110DF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53E37CFE" w14:textId="3A6A9957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593EF61C" w14:textId="3741EA0E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«Сейм»</w:t>
            </w:r>
          </w:p>
        </w:tc>
        <w:tc>
          <w:tcPr>
            <w:tcW w:w="3119" w:type="dxa"/>
          </w:tcPr>
          <w:p w14:paraId="2CBB4A7F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пер.Энергетиков,25</w:t>
            </w:r>
          </w:p>
          <w:p w14:paraId="2825C447" w14:textId="77777777" w:rsidR="00D20440" w:rsidRPr="002037F9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88211</w:t>
            </w:r>
          </w:p>
          <w:p w14:paraId="5F748835" w14:textId="4BE79EF9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971B8">
              <w:rPr>
                <w:lang w:val="en-US"/>
              </w:rPr>
              <w:t xml:space="preserve"> 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seim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70@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D20440" w:rsidRPr="00136CE4" w14:paraId="59B0ED58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245AD42E" w14:textId="3A3C77C5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015" w14:textId="4DF958DA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зеленый горошек (</w:t>
            </w:r>
            <w:proofErr w:type="spellStart"/>
            <w:r>
              <w:rPr>
                <w:color w:val="000000"/>
              </w:rPr>
              <w:t>консерв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9E92" w14:textId="71D28007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0,67 кг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863" w14:textId="33868EC5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высший сорт, мозговых сортов (тара с/б, возвратная)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91620E0" w14:textId="0E810F62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1315" w14:textId="0837EA50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88" w:type="dxa"/>
            <w:gridSpan w:val="3"/>
          </w:tcPr>
          <w:p w14:paraId="106A50F8" w14:textId="1C4E8C2E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заявок на участие </w:t>
            </w:r>
          </w:p>
        </w:tc>
      </w:tr>
      <w:tr w:rsidR="00D20440" w:rsidRPr="00136CE4" w14:paraId="702B1045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377104E2" w14:textId="3CCB98AF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E15" w14:textId="4C1FE9B7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икра кабачковая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698F" w14:textId="7F55FCA0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0,65 кг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C626" w14:textId="20C97C97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(тара с/б возвратная)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917454" w14:textId="6424AC05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69CC" w14:textId="6DE8150E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7088" w:type="dxa"/>
            <w:gridSpan w:val="3"/>
          </w:tcPr>
          <w:p w14:paraId="5F8E4648" w14:textId="371B61FF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440">
              <w:rPr>
                <w:rFonts w:ascii="Times New Roman" w:eastAsia="Times New Roman" w:hAnsi="Times New Roman" w:cs="Times New Roman"/>
                <w:lang w:eastAsia="ru-RU"/>
              </w:rPr>
              <w:t>Нет допущенных заявок – не допущена 1 заявка: ЗАО «Каменский консервный завод»</w:t>
            </w:r>
          </w:p>
        </w:tc>
      </w:tr>
      <w:tr w:rsidR="00D20440" w:rsidRPr="00D20440" w14:paraId="393B3150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53E40287" w14:textId="69AD3C6D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C98F" w14:textId="6CBD6713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мясо говяжье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36D" w14:textId="392822EA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 полиэтиленовом пакете от 5 кг (для удобства визуального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осмотра)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6EF5" w14:textId="53D02AC5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Охлажденное, 1-ой </w:t>
            </w:r>
            <w:proofErr w:type="gramStart"/>
            <w:r>
              <w:rPr>
                <w:color w:val="000000"/>
                <w:sz w:val="20"/>
                <w:szCs w:val="20"/>
              </w:rPr>
              <w:t>кат.,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в/с, 1-го сорта, б/к, крупнокусково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537828" w14:textId="7B7CA0BC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lastRenderedPageBreak/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777E" w14:textId="772F46CD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6235D1E5" w14:textId="544FB580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45C23614" w14:textId="39255ADF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«Наша Марка»</w:t>
            </w:r>
          </w:p>
        </w:tc>
        <w:tc>
          <w:tcPr>
            <w:tcW w:w="3119" w:type="dxa"/>
          </w:tcPr>
          <w:p w14:paraId="34849B85" w14:textId="77777777" w:rsidR="00D20440" w:rsidRPr="00B904F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Слобод.-</w:t>
            </w:r>
            <w:proofErr w:type="gramEnd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р-н,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Ближний хутор, ул. Ленина, 70а</w:t>
            </w:r>
          </w:p>
          <w:p w14:paraId="5E4F1B20" w14:textId="77777777" w:rsidR="00D20440" w:rsidRPr="00D542FF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D54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777 73156</w:t>
            </w:r>
          </w:p>
          <w:p w14:paraId="46A168B8" w14:textId="1BD0845A" w:rsidR="00D20440" w:rsidRPr="007418E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4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Payuk</w:t>
            </w:r>
            <w:proofErr w:type="spellEnd"/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roman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20440" w:rsidRPr="00FE50D4" w14:paraId="10050F2E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00174282" w14:textId="35F40D0C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20D6" w14:textId="7405B782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мясо птицы (куриное бедро охлажденное на одной </w:t>
            </w:r>
            <w:proofErr w:type="gramStart"/>
            <w:r>
              <w:rPr>
                <w:color w:val="000000"/>
              </w:rPr>
              <w:t>кости )</w:t>
            </w:r>
            <w:proofErr w:type="gram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FFB6" w14:textId="1A5DDE4E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80A5" w14:textId="1E26155A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охлажденное куриное бедро на одной кости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030557" w14:textId="6BBC2613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A23D" w14:textId="2C0D8DA1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188CCA84" w14:textId="716CDA2B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6C41E0F3" w14:textId="77FA97AF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«Сейм»</w:t>
            </w:r>
          </w:p>
        </w:tc>
        <w:tc>
          <w:tcPr>
            <w:tcW w:w="3119" w:type="dxa"/>
          </w:tcPr>
          <w:p w14:paraId="6399FC59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пер.Энергетиков,25</w:t>
            </w:r>
          </w:p>
          <w:p w14:paraId="2572D234" w14:textId="77777777" w:rsidR="00D20440" w:rsidRPr="002037F9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203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88211</w:t>
            </w:r>
          </w:p>
          <w:p w14:paraId="365FB08E" w14:textId="40F6CFA2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971B8">
              <w:rPr>
                <w:lang w:val="en-US"/>
              </w:rPr>
              <w:t xml:space="preserve"> 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seim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70@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925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D20440" w:rsidRPr="00FE50D4" w14:paraId="7CF23810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6EBC0D45" w14:textId="6EA54AF7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0A93" w14:textId="360DEE52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5C02" w14:textId="4F7C8459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пакет 0,5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82A4" w14:textId="76EE2BE3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10  %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00B43B" w14:textId="1EFF3487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0F6D" w14:textId="3F8EED1E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85" w:type="dxa"/>
          </w:tcPr>
          <w:p w14:paraId="24CFBA31" w14:textId="29722F7D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5026AB5D" w14:textId="4CFBB220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Тираспольский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молочный комбинат»</w:t>
            </w:r>
          </w:p>
        </w:tc>
        <w:tc>
          <w:tcPr>
            <w:tcW w:w="3119" w:type="dxa"/>
          </w:tcPr>
          <w:p w14:paraId="7EE0D250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ул.9 Января,127а</w:t>
            </w:r>
          </w:p>
          <w:p w14:paraId="11F150B5" w14:textId="77777777" w:rsidR="00D20440" w:rsidRPr="007971B8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14176, 0533 94406</w:t>
            </w:r>
          </w:p>
          <w:p w14:paraId="7688E626" w14:textId="71B1FD27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7C6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30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tmk-127p@mail.ru</w:t>
            </w:r>
          </w:p>
        </w:tc>
      </w:tr>
      <w:tr w:rsidR="00D20440" w:rsidRPr="00FE50D4" w14:paraId="401D5C7C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587E3FB5" w14:textId="5639DC1E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FB16" w14:textId="2A169056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CB2B" w14:textId="77777777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7042" w14:textId="3EAC0A3C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не менее 72,5 %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8651CA" w14:textId="692B7C13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ACF8" w14:textId="4443DF7C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0D845FDE" w14:textId="5449B35C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2A5E7CD9" w14:textId="1656BDA4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3119" w:type="dxa"/>
          </w:tcPr>
          <w:p w14:paraId="31D4FB89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52C27EA0" w14:textId="77777777" w:rsidR="00D20440" w:rsidRPr="007971B8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05E86954" w14:textId="0A80A163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20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20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D20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D204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  <w:tr w:rsidR="00D20440" w:rsidRPr="00FE50D4" w14:paraId="5DC4FF8F" w14:textId="77777777" w:rsidTr="008F67FA">
        <w:trPr>
          <w:trHeight w:val="1151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2D71DBA6" w14:textId="04BE4471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4325F" w14:textId="69117537" w:rsidR="00D20440" w:rsidRPr="00CA5B3D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FC9" w14:textId="5DCA9B84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 от 0,5 до 8 кг.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D096E" w14:textId="40BCFD4E" w:rsidR="00D20440" w:rsidRPr="00584B85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жирность 50 % </w:t>
            </w:r>
            <w:proofErr w:type="gramStart"/>
            <w:r>
              <w:rPr>
                <w:color w:val="000000"/>
                <w:sz w:val="20"/>
                <w:szCs w:val="20"/>
              </w:rPr>
              <w:t>(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2F8D29" w14:textId="7AE1782D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753AE" w14:textId="36CC5846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716228BA" w14:textId="39148000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5DC164B3" w14:textId="211966E8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Тираспольский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молочный комбинат»</w:t>
            </w:r>
          </w:p>
        </w:tc>
        <w:tc>
          <w:tcPr>
            <w:tcW w:w="3119" w:type="dxa"/>
          </w:tcPr>
          <w:p w14:paraId="4AF11B6A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ул.9 Января,127а</w:t>
            </w:r>
          </w:p>
          <w:p w14:paraId="1EB592D8" w14:textId="77777777" w:rsidR="00D20440" w:rsidRPr="007971B8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14176, 0533 94406</w:t>
            </w:r>
          </w:p>
          <w:p w14:paraId="5F410E0D" w14:textId="36CF1A12" w:rsidR="00D20440" w:rsidRP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7C6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30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tmk-127p@mail.ru</w:t>
            </w:r>
          </w:p>
        </w:tc>
      </w:tr>
      <w:tr w:rsidR="00D20440" w:rsidRPr="00FE50D4" w14:paraId="73DBEF44" w14:textId="77777777" w:rsidTr="008F67FA">
        <w:trPr>
          <w:trHeight w:val="555"/>
        </w:trPr>
        <w:tc>
          <w:tcPr>
            <w:tcW w:w="763" w:type="dxa"/>
            <w:vMerge/>
            <w:shd w:val="clear" w:color="auto" w:fill="auto"/>
            <w:vAlign w:val="center"/>
          </w:tcPr>
          <w:p w14:paraId="30C8C5F1" w14:textId="77777777" w:rsidR="00D20440" w:rsidRPr="007418E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8266" w14:textId="77777777" w:rsidR="00D20440" w:rsidRPr="007418E0" w:rsidRDefault="00D20440" w:rsidP="00D2044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4059" w14:textId="77777777" w:rsidR="00D20440" w:rsidRPr="007418E0" w:rsidRDefault="00D20440" w:rsidP="00D204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024" w14:textId="77777777" w:rsidR="00D20440" w:rsidRPr="007418E0" w:rsidRDefault="00D20440" w:rsidP="00D204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26F554" w14:textId="77777777" w:rsidR="00D20440" w:rsidRPr="007418E0" w:rsidRDefault="00D20440" w:rsidP="00D2044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96D1" w14:textId="77777777" w:rsidR="00D20440" w:rsidRPr="007418E0" w:rsidRDefault="00D20440" w:rsidP="00D20440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85" w:type="dxa"/>
          </w:tcPr>
          <w:p w14:paraId="260CC112" w14:textId="324F749B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2578DCE" w14:textId="2D3925B8" w:rsidR="00D20440" w:rsidRDefault="00D20440" w:rsidP="00D2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3119" w:type="dxa"/>
          </w:tcPr>
          <w:p w14:paraId="0468D24C" w14:textId="77777777" w:rsidR="00D2044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445867E7" w14:textId="77777777" w:rsidR="00D20440" w:rsidRPr="007971B8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03E7EF82" w14:textId="0E96EEE6" w:rsidR="00D20440" w:rsidRPr="007418E0" w:rsidRDefault="00D20440" w:rsidP="00D2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7418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  <w:tr w:rsidR="00293ACA" w:rsidRPr="00FE50D4" w14:paraId="1649B10E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685F4B45" w14:textId="125458DA" w:rsidR="00293ACA" w:rsidRPr="00CA5B3D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7633" w14:textId="2D4E77D2" w:rsidR="00293ACA" w:rsidRPr="00CA5B3D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творог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0D74" w14:textId="36578F01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упаковка от 1 до 15 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5E17" w14:textId="5815D96D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жирность 5 %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BCC70D9" w14:textId="58634E12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FC2A" w14:textId="74B6DDCE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2603AE1A" w14:textId="173D01E6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763AE2ED" w14:textId="1A7E8423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Тираспольский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молочный комбинат»</w:t>
            </w:r>
          </w:p>
        </w:tc>
        <w:tc>
          <w:tcPr>
            <w:tcW w:w="3119" w:type="dxa"/>
          </w:tcPr>
          <w:p w14:paraId="029FF34F" w14:textId="77777777" w:rsidR="00293ACA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ул.9 Января,127а</w:t>
            </w:r>
          </w:p>
          <w:p w14:paraId="4D45C0D7" w14:textId="77777777" w:rsidR="00293ACA" w:rsidRPr="007971B8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14176, 0533 94406</w:t>
            </w:r>
          </w:p>
          <w:p w14:paraId="4C2082E0" w14:textId="0803D938" w:rsidR="00293ACA" w:rsidRP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7C61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A308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tmk-127p@mail.ru</w:t>
            </w:r>
          </w:p>
        </w:tc>
      </w:tr>
      <w:tr w:rsidR="00293ACA" w:rsidRPr="00FE50D4" w14:paraId="01FD97B2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7E031E6F" w14:textId="47C31B37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2A4" w14:textId="5943100D" w:rsidR="00293ACA" w:rsidRPr="00CA5B3D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яйцо столовое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8367" w14:textId="7CCB9A4F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коробка- 360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00DA" w14:textId="29EBD5DE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1-ой категории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9687D8B" w14:textId="26681CCD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08E0" w14:textId="0325ACC8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985" w:type="dxa"/>
          </w:tcPr>
          <w:p w14:paraId="7E5248DF" w14:textId="49BC87DB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35C28880" w14:textId="60B4C395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3119" w:type="dxa"/>
          </w:tcPr>
          <w:p w14:paraId="11C021F8" w14:textId="77777777" w:rsidR="00293ACA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12E3DDB8" w14:textId="77777777" w:rsidR="00293ACA" w:rsidRPr="007971B8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02FB6926" w14:textId="4ABD9F47" w:rsidR="00293ACA" w:rsidRP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  <w:tr w:rsidR="00293ACA" w:rsidRPr="00FE50D4" w14:paraId="5C0505F9" w14:textId="77777777" w:rsidTr="008F67FA">
        <w:trPr>
          <w:trHeight w:val="555"/>
        </w:trPr>
        <w:tc>
          <w:tcPr>
            <w:tcW w:w="763" w:type="dxa"/>
            <w:shd w:val="clear" w:color="auto" w:fill="auto"/>
            <w:vAlign w:val="center"/>
          </w:tcPr>
          <w:p w14:paraId="4E69188A" w14:textId="22F7ED31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76E" w14:textId="57786137" w:rsidR="00293ACA" w:rsidRPr="00CA5B3D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3DE" w14:textId="40366454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круглый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4D9" w14:textId="77777777" w:rsidR="00293ACA" w:rsidRPr="00584B85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C34C6D" w14:textId="576232FF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FCA" w14:textId="6D4B3F45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985" w:type="dxa"/>
          </w:tcPr>
          <w:p w14:paraId="73FFA914" w14:textId="679452EA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32065628" w14:textId="403DB8F8" w:rsid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3119" w:type="dxa"/>
          </w:tcPr>
          <w:p w14:paraId="1AEDD365" w14:textId="77777777" w:rsidR="00293ACA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Тирасполь, ул. Шевченко, 81/11</w:t>
            </w:r>
          </w:p>
          <w:p w14:paraId="30D3803E" w14:textId="77777777" w:rsidR="00293ACA" w:rsidRPr="007971B8" w:rsidRDefault="00293ACA" w:rsidP="0029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79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.0777 22250</w:t>
            </w:r>
          </w:p>
          <w:p w14:paraId="382419F8" w14:textId="3CEB86FE" w:rsidR="00293ACA" w:rsidRPr="00293ACA" w:rsidRDefault="00293ACA" w:rsidP="0029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patrati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sheriff</w:t>
            </w:r>
            <w:r w:rsidRPr="00293A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F37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</w:t>
            </w:r>
          </w:p>
        </w:tc>
      </w:tr>
    </w:tbl>
    <w:p w14:paraId="064ADA59" w14:textId="77777777" w:rsidR="001B4225" w:rsidRPr="00293ACA" w:rsidRDefault="001B4225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9CCED7E" w14:textId="40482548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</w:t>
      </w:r>
      <w:r w:rsidR="001D2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на предмет соответствия его требованиям, установленным документацией об открытом аукционе.</w:t>
      </w:r>
    </w:p>
    <w:p w14:paraId="02FD46A1" w14:textId="77777777" w:rsidR="00861EB7" w:rsidRDefault="00861EB7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78D7" w14:textId="77777777" w:rsidR="008F67FA" w:rsidRDefault="008F67FA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98108" w14:textId="77777777" w:rsidR="008F67FA" w:rsidRPr="008369A8" w:rsidRDefault="008F67FA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AFFF1" w14:textId="77777777" w:rsidR="001D20FB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B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Комиссией выявлено, что документы и информация, представленные </w:t>
      </w:r>
      <w:r w:rsidR="001D20FB" w:rsidRPr="004D0B6C">
        <w:rPr>
          <w:rFonts w:ascii="Times New Roman" w:eastAsia="Calibri" w:hAnsi="Times New Roman" w:cs="Times New Roman"/>
          <w:sz w:val="24"/>
          <w:szCs w:val="24"/>
        </w:rPr>
        <w:t xml:space="preserve">участниками: </w:t>
      </w:r>
    </w:p>
    <w:p w14:paraId="38F2793A" w14:textId="64EC7071" w:rsidR="004D0B6C" w:rsidRPr="004D0B6C" w:rsidRDefault="006C58CD" w:rsidP="006C58CD">
      <w:pPr>
        <w:shd w:val="clear" w:color="auto" w:fill="FFFFFF"/>
        <w:tabs>
          <w:tab w:val="left" w:pos="82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5BFF189" w14:textId="58C9E25B" w:rsidR="005A5CC9" w:rsidRDefault="00705F2A" w:rsidP="001D20F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1 </w:t>
      </w:r>
      <w:r w:rsidR="004D0B6C" w:rsidRPr="0065518C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366" w:rsidRPr="003C436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8F67FA" w:rsidRPr="008F67FA">
        <w:rPr>
          <w:rFonts w:ascii="Times New Roman" w:eastAsia="Times New Roman" w:hAnsi="Times New Roman" w:cs="Times New Roman"/>
          <w:b/>
          <w:lang w:eastAsia="ru-RU"/>
        </w:rPr>
        <w:t>ОАО «Тираспольский молочный комбинат»</w:t>
      </w:r>
      <w:r w:rsidR="003C4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соответству</w:t>
      </w:r>
      <w:r w:rsidR="00E90CA9" w:rsidRPr="00662087">
        <w:rPr>
          <w:rFonts w:ascii="Times New Roman" w:eastAsia="Calibri" w:hAnsi="Times New Roman" w:cs="Times New Roman"/>
          <w:sz w:val="24"/>
          <w:szCs w:val="24"/>
        </w:rPr>
        <w:t>е</w:t>
      </w:r>
      <w:r w:rsidR="005A5CC9" w:rsidRPr="00662087">
        <w:rPr>
          <w:rFonts w:ascii="Times New Roman" w:eastAsia="Calibri" w:hAnsi="Times New Roman" w:cs="Times New Roman"/>
          <w:sz w:val="24"/>
          <w:szCs w:val="24"/>
        </w:rPr>
        <w:t>т</w:t>
      </w:r>
      <w:r w:rsidR="005A5CC9" w:rsidRPr="004D0B6C">
        <w:rPr>
          <w:rFonts w:ascii="Times New Roman" w:eastAsia="Calibri" w:hAnsi="Times New Roman" w:cs="Times New Roman"/>
          <w:sz w:val="24"/>
          <w:szCs w:val="24"/>
        </w:rPr>
        <w:t xml:space="preserve"> требованиям, установленным извещением и документацией о проведении открытого</w:t>
      </w:r>
      <w:r w:rsidR="002A1B07">
        <w:rPr>
          <w:rFonts w:ascii="Times New Roman" w:eastAsia="Calibri" w:hAnsi="Times New Roman" w:cs="Times New Roman"/>
          <w:sz w:val="24"/>
          <w:szCs w:val="24"/>
        </w:rPr>
        <w:t xml:space="preserve"> аукциона.</w:t>
      </w:r>
    </w:p>
    <w:p w14:paraId="4335C589" w14:textId="77777777" w:rsidR="003C4366" w:rsidRPr="001D20FB" w:rsidRDefault="003C4366" w:rsidP="003C4366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A1EAC9" w14:textId="77777777" w:rsidR="005A5CC9" w:rsidRDefault="005A5CC9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4D0B6C" w:rsidRPr="00393EB4" w14:paraId="7D7C245D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22E7E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6E5F2F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64585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2E5E90B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A09C9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6461A" w14:textId="77777777" w:rsidR="004D0B6C" w:rsidRPr="00393EB4" w:rsidRDefault="004D0B6C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8F67FA" w:rsidRPr="003C4366" w14:paraId="31341D25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A95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746" w14:textId="081F2DF4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DC5" w14:textId="62C65A68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36E" w14:textId="0919D1C6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73AA" w14:textId="68551621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65C47670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CDC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448" w14:textId="2E5E9CB5" w:rsidR="008F67FA" w:rsidRPr="003C4366" w:rsidRDefault="008F67FA" w:rsidP="008F67F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F7C" w14:textId="6E872118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F28" w14:textId="40213E84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378" w14:textId="75D0FCA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644C52B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A58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BC6" w14:textId="6B139D71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18D" w14:textId="510D8357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0CC" w14:textId="2EC1E0F9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341" w14:textId="644F180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</w:tr>
      <w:tr w:rsidR="008F67FA" w:rsidRPr="003C4366" w14:paraId="72309EB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99AA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569" w14:textId="15C0D082" w:rsidR="008F67FA" w:rsidRPr="003C4366" w:rsidRDefault="008F67FA" w:rsidP="008F67F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124" w14:textId="0E74708F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D4E" w14:textId="2F21DE44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143" w14:textId="7F1B3CF6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63623802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7A6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9AC" w14:textId="1F57D4F1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AAE" w14:textId="240ECA29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DF8" w14:textId="0FF8499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4E2" w14:textId="5E077BA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5AC599B2" w14:textId="77777777" w:rsidTr="00911E11">
        <w:trPr>
          <w:trHeight w:val="2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09F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32E" w14:textId="1FFDC34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60" w14:textId="666E40D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D4C" w14:textId="2D73C03F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A02" w14:textId="25F9321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09079EC6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9A1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8C5" w14:textId="43D4B683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AE5" w14:textId="2EB9551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80E" w14:textId="62BA930E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1CA" w14:textId="1C31D55C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2ADE1F11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3FC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AE9" w14:textId="0B2A723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79B" w14:textId="17011710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2C7" w14:textId="3E2C88F9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499" w14:textId="165131C7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8F67FA" w:rsidRPr="003C4366" w14:paraId="17F2AA4D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C78" w14:textId="77777777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65" w14:textId="7B11A7E9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CAB" w14:textId="1FDE88E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B6C" w14:textId="56706DD5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F74" w14:textId="323257B3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8F67FA" w:rsidRPr="003C4366" w14:paraId="4C96A3A9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DA9" w14:textId="0562EBA6" w:rsidR="008F67FA" w:rsidRPr="003C4366" w:rsidRDefault="008F67FA" w:rsidP="008F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358" w14:textId="020C9EFD" w:rsidR="008F67FA" w:rsidRPr="003C4366" w:rsidRDefault="008F67FA" w:rsidP="008F6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экономического анализа Государственной администрации города Тирасполь </w:t>
            </w:r>
            <w:r w:rsidRPr="003C4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6FC" w14:textId="373688FE" w:rsidR="008F67FA" w:rsidRPr="003C4366" w:rsidRDefault="008F67FA" w:rsidP="008F67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97" w14:textId="691B09A2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20A" w14:textId="3292ABCD" w:rsidR="008F67FA" w:rsidRPr="003C4366" w:rsidRDefault="008F67FA" w:rsidP="008F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1C3EF2D0" w14:textId="77777777" w:rsidR="004D0B6C" w:rsidRPr="003C4366" w:rsidRDefault="004D0B6C" w:rsidP="005A5C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8339D" w14:textId="7A7D91FC" w:rsidR="005A5CC9" w:rsidRDefault="005A5CC9" w:rsidP="00690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8F67FA" w:rsidRPr="008F67FA">
        <w:rPr>
          <w:rFonts w:ascii="Times New Roman" w:eastAsia="Times New Roman" w:hAnsi="Times New Roman" w:cs="Times New Roman"/>
          <w:lang w:eastAsia="ru-RU"/>
        </w:rPr>
        <w:t>ОАО «Тираспольский молочный комбинат»</w:t>
      </w:r>
      <w:r w:rsidR="008F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91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DCE6BE" w14:textId="77777777" w:rsidR="0029587F" w:rsidRDefault="0029587F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7D283" w14:textId="050F3A07" w:rsidR="00930EF2" w:rsidRPr="00E760C8" w:rsidRDefault="00705F2A" w:rsidP="00930E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7F6DE3" w:rsidRPr="0065518C">
        <w:rPr>
          <w:rFonts w:ascii="Times New Roman" w:hAnsi="Times New Roman" w:cs="Times New Roman"/>
          <w:b/>
          <w:sz w:val="24"/>
          <w:szCs w:val="24"/>
        </w:rPr>
        <w:t>2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0C8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0C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Pr="0065518C">
        <w:rPr>
          <w:rFonts w:ascii="Times New Roman" w:hAnsi="Times New Roman" w:cs="Times New Roman"/>
          <w:b/>
          <w:sz w:val="24"/>
          <w:szCs w:val="24"/>
        </w:rPr>
        <w:t>ООО «</w:t>
      </w:r>
      <w:r w:rsidR="008F67FA">
        <w:rPr>
          <w:rFonts w:ascii="Times New Roman" w:hAnsi="Times New Roman" w:cs="Times New Roman"/>
          <w:b/>
          <w:sz w:val="24"/>
          <w:szCs w:val="24"/>
        </w:rPr>
        <w:t>Наша Марка</w:t>
      </w:r>
      <w:r w:rsidRPr="0065518C">
        <w:rPr>
          <w:rFonts w:ascii="Times New Roman" w:hAnsi="Times New Roman" w:cs="Times New Roman"/>
          <w:b/>
          <w:sz w:val="24"/>
          <w:szCs w:val="24"/>
        </w:rPr>
        <w:t>»</w:t>
      </w:r>
      <w:r w:rsidR="00930EF2"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 w:rsidR="00C244BF"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</w:t>
      </w:r>
      <w:r w:rsidR="00E76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370A2" w14:textId="77777777" w:rsidR="008C6DDE" w:rsidRDefault="008C6DDE" w:rsidP="00E760C8">
      <w:pPr>
        <w:pStyle w:val="a6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F4553" w14:textId="77777777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110AFE" w:rsidRPr="00393EB4" w14:paraId="4D2953E7" w14:textId="77777777" w:rsidTr="009A563E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35F69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B002C51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0EBDA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54EE85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F6CD7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F25C8" w14:textId="77777777" w:rsidR="00110AFE" w:rsidRPr="00393EB4" w:rsidRDefault="00110AFE" w:rsidP="009A5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FE14BA" w:rsidRPr="00393EB4" w14:paraId="4B72F14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B47C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4A6" w14:textId="1606A938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7C" w14:textId="20C4EDF3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030" w14:textId="2826D530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23E" w14:textId="05E286F0" w:rsidR="00FE14BA" w:rsidRPr="00E760C8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0C98C36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9A3" w14:textId="043A43DE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F50" w14:textId="5B744E43" w:rsidR="00FE14BA" w:rsidRPr="00B664CE" w:rsidRDefault="00FE14BA" w:rsidP="00FE14BA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CBE" w14:textId="3DE94F54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874" w14:textId="09D0CF55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567" w14:textId="07FFF445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02406B8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7DF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B5B" w14:textId="2283B707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7A1" w14:textId="3A95315E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F9A" w14:textId="2989D6FF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EB2" w14:textId="197CCFEE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</w:tr>
      <w:tr w:rsidR="00FE14BA" w:rsidRPr="00393EB4" w14:paraId="0A2E3AF4" w14:textId="77777777" w:rsidTr="009A563E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B6F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B46" w14:textId="6451FD01" w:rsidR="00FE14BA" w:rsidRPr="00B664CE" w:rsidRDefault="00FE14BA" w:rsidP="00FE14B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FE7" w14:textId="0893B38D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8F3" w14:textId="445A922A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22D" w14:textId="3D501BF0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5822231B" w14:textId="77777777" w:rsidTr="006D304B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6C2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915" w14:textId="46D76CFE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4D8" w14:textId="255BD7E1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09E" w14:textId="2814192C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88D" w14:textId="48170BA5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5E19C1F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141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A69" w14:textId="23CF64CC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924" w14:textId="4F759A4B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29B" w14:textId="5E2770D6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6B2" w14:textId="407ECEFB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56438397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EEF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2E1" w14:textId="2CB4126D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339" w14:textId="6DAD1AFE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878" w14:textId="6E95C6A2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99D" w14:textId="1E0D2CBD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1317D5A4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99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C6E" w14:textId="1B870A2C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793" w14:textId="24F163C2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469" w14:textId="37E1682C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A1A" w14:textId="34A5B242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09823938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EEA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288" w14:textId="0402D3F1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</w:t>
            </w:r>
            <w:r w:rsidRPr="00B66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F34" w14:textId="5B8CC917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B35" w14:textId="4972E072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10E" w14:textId="7FEE4EB2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FE14BA" w:rsidRPr="00393EB4" w14:paraId="788A7CEA" w14:textId="77777777" w:rsidTr="009A56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BAC" w14:textId="084764EF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FB5" w14:textId="4C31A52E" w:rsidR="00FE14BA" w:rsidRPr="00B664CE" w:rsidRDefault="00FE14BA" w:rsidP="00FE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B66" w14:textId="25700EBE" w:rsidR="00FE14BA" w:rsidRPr="00B664CE" w:rsidRDefault="00FE14BA" w:rsidP="00FE5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52F" w14:textId="718B7C7A" w:rsidR="00FE14BA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319" w14:textId="3D1C4300" w:rsidR="00FE14BA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375C7166" w14:textId="2BEAB231" w:rsidR="00110AFE" w:rsidRDefault="00110AFE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F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 w:rsidR="006405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4BF7B" w14:textId="77777777" w:rsidR="00662087" w:rsidRDefault="00662087" w:rsidP="00110A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E1D1B" w14:textId="5679304E" w:rsidR="00112C80" w:rsidRDefault="00662087" w:rsidP="00112C8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5E7"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5E7">
        <w:rPr>
          <w:rFonts w:ascii="Times New Roman" w:hAnsi="Times New Roman" w:cs="Times New Roman"/>
          <w:b/>
          <w:sz w:val="24"/>
          <w:szCs w:val="24"/>
        </w:rPr>
        <w:t>заявка</w:t>
      </w:r>
      <w:r w:rsidR="00C5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4BA">
        <w:rPr>
          <w:rFonts w:ascii="Times New Roman" w:hAnsi="Times New Roman" w:cs="Times New Roman"/>
          <w:b/>
          <w:sz w:val="24"/>
          <w:szCs w:val="24"/>
        </w:rPr>
        <w:t>ООО «Сейм»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 w:rsidR="00112C80"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аукциона.</w:t>
      </w:r>
    </w:p>
    <w:p w14:paraId="25DF00CA" w14:textId="77777777" w:rsidR="00662087" w:rsidRDefault="00662087" w:rsidP="006620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662087" w:rsidRPr="00393EB4" w14:paraId="25D1E4DD" w14:textId="77777777" w:rsidTr="00662087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E1E05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F42A173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88786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5B41C35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AB1943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4EA6B" w14:textId="77777777" w:rsidR="00662087" w:rsidRPr="00393EB4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FE14BA" w:rsidRPr="00393EB4" w14:paraId="5EE4B815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AB89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18F" w14:textId="257D1BB7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390" w14:textId="56F24D36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E67" w14:textId="48A13F1B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A81" w14:textId="062AB10F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7572DD9F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54B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4CA" w14:textId="3AF66383" w:rsidR="00FE14BA" w:rsidRPr="00B664CE" w:rsidRDefault="00FE14BA" w:rsidP="00FE14B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293" w14:textId="288907AE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1B9" w14:textId="104F54B5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479" w14:textId="6E45F76E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6423B60E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A88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14A" w14:textId="0BB0FCC4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494" w14:textId="2BF869BD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6F" w14:textId="5761BBB3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0C8" w14:textId="22DF115A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</w:tr>
      <w:tr w:rsidR="00FE14BA" w:rsidRPr="00393EB4" w14:paraId="4E6B70F0" w14:textId="77777777" w:rsidTr="00662087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947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BBC" w14:textId="29324EBC" w:rsidR="00FE14BA" w:rsidRPr="00B664CE" w:rsidRDefault="00FE14BA" w:rsidP="00FE14BA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E6C" w14:textId="73FD5518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A47" w14:textId="16489415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5DA" w14:textId="4B42FB3B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7162D49E" w14:textId="77777777" w:rsidTr="00662087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1BD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E60" w14:textId="23064FFE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3FD" w14:textId="58B666F7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5F4" w14:textId="781986A3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B3" w14:textId="21354824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03747452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45F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DD6" w14:textId="53120EB1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ED1" w14:textId="6898E546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AFC" w14:textId="4441D6BA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DF9" w14:textId="62D01483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53290427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D5F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D17" w14:textId="596F08DD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946" w14:textId="4CA09C93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29B" w14:textId="6904C87C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56B" w14:textId="559BA586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077C27E7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6CA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F6E" w14:textId="331789EF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5F4" w14:textId="48A38DB1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710" w14:textId="13964CD2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6FC" w14:textId="1495B1CA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FE14BA" w:rsidRPr="00393EB4" w14:paraId="262A7EB6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10A" w14:textId="77777777" w:rsidR="00FE14BA" w:rsidRPr="00393EB4" w:rsidRDefault="00FE14BA" w:rsidP="00FE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859" w14:textId="562052F8" w:rsidR="00FE14BA" w:rsidRPr="00B664CE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E65" w14:textId="457F946B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E24" w14:textId="1A4FB23F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908" w14:textId="0B32382A" w:rsidR="00FE14BA" w:rsidRPr="00393EB4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FE14BA" w:rsidRPr="00393EB4" w14:paraId="73091899" w14:textId="77777777" w:rsidTr="00662087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C5C" w14:textId="04A1D047" w:rsidR="00FE14BA" w:rsidRPr="00911E11" w:rsidRDefault="00FE14BA" w:rsidP="00FE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194" w14:textId="5165BE30" w:rsidR="00FE14BA" w:rsidRPr="00B664CE" w:rsidRDefault="00FE14BA" w:rsidP="00FE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3DA" w14:textId="4A6DB3E6" w:rsidR="00FE14BA" w:rsidRPr="00B664CE" w:rsidRDefault="00FE14BA" w:rsidP="00FE1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146" w14:textId="687DBC7C" w:rsidR="00FE14BA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6AB" w14:textId="44D98C76" w:rsidR="00FE14BA" w:rsidRDefault="00FE14BA" w:rsidP="00FE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41386DEC" w14:textId="3A913D15" w:rsidR="00662087" w:rsidRDefault="00662087" w:rsidP="006620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120D25">
        <w:rPr>
          <w:rFonts w:ascii="Times New Roman" w:hAnsi="Times New Roman" w:cs="Times New Roman"/>
          <w:sz w:val="24"/>
          <w:szCs w:val="24"/>
        </w:rPr>
        <w:t>ООО «Сейм»</w:t>
      </w:r>
      <w:r w:rsidR="00C52B5B"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99A90E" w14:textId="77777777" w:rsidR="00930EF2" w:rsidRDefault="00930EF2" w:rsidP="0087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DF2C43" w14:textId="23A0E996" w:rsidR="00C52B5B" w:rsidRDefault="00C52B5B" w:rsidP="00C52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 w:rsidR="00120D25">
        <w:rPr>
          <w:rFonts w:ascii="Times New Roman" w:hAnsi="Times New Roman" w:cs="Times New Roman"/>
          <w:b/>
          <w:sz w:val="24"/>
          <w:szCs w:val="24"/>
        </w:rPr>
        <w:t>4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120D25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О «</w:t>
      </w:r>
      <w:r w:rsidR="00120D25">
        <w:rPr>
          <w:rFonts w:ascii="Times New Roman" w:hAnsi="Times New Roman" w:cs="Times New Roman"/>
          <w:b/>
          <w:sz w:val="24"/>
          <w:szCs w:val="24"/>
        </w:rPr>
        <w:t>Каменский консервный завод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D25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соответствуют требованиям, установленным извещением и документацией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аукциона.</w:t>
      </w:r>
    </w:p>
    <w:p w14:paraId="0919C871" w14:textId="77777777" w:rsidR="00120D25" w:rsidRPr="00120D25" w:rsidRDefault="00120D25" w:rsidP="00120D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D25">
        <w:rPr>
          <w:rFonts w:ascii="Times New Roman" w:eastAsia="Calibri" w:hAnsi="Times New Roman" w:cs="Times New Roman"/>
          <w:sz w:val="24"/>
          <w:szCs w:val="24"/>
        </w:rPr>
        <w:t>Комиссией по осуществлению закупок при вскрытии и рассмотрении заявки выявлено, что Лот № 3 не соответствуют требованиям, заявленным в извещении о проведении открытого аукциона и документации об открытом аукционе. Участник закупки предложил в своем коммерческом предложении позицию «Икра кабачковая 0,700кг» вместо заявленной позиции «Икра кабачковая - с/б; ж/</w:t>
      </w:r>
      <w:proofErr w:type="gramStart"/>
      <w:r w:rsidRPr="00120D25">
        <w:rPr>
          <w:rFonts w:ascii="Times New Roman" w:eastAsia="Calibri" w:hAnsi="Times New Roman" w:cs="Times New Roman"/>
          <w:sz w:val="24"/>
          <w:szCs w:val="24"/>
        </w:rPr>
        <w:t>б  (</w:t>
      </w:r>
      <w:proofErr w:type="gramEnd"/>
      <w:r w:rsidRPr="00120D25">
        <w:rPr>
          <w:rFonts w:ascii="Times New Roman" w:eastAsia="Calibri" w:hAnsi="Times New Roman" w:cs="Times New Roman"/>
          <w:sz w:val="24"/>
          <w:szCs w:val="24"/>
        </w:rPr>
        <w:t>от 0,42 до 0,65 кг )».</w:t>
      </w:r>
    </w:p>
    <w:p w14:paraId="3D2B59D0" w14:textId="77777777" w:rsidR="00120D25" w:rsidRPr="00120D25" w:rsidRDefault="00120D25" w:rsidP="00120D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D25">
        <w:rPr>
          <w:rFonts w:ascii="Times New Roman" w:eastAsia="Calibri" w:hAnsi="Times New Roman" w:cs="Times New Roman"/>
          <w:sz w:val="24"/>
          <w:szCs w:val="24"/>
        </w:rPr>
        <w:t>Также участником закупки ЗАО «Каменский консервный завод» в своем предложении была допущена техническая ошибка в части нумерации Лота, а именно, вместо Лота № 3 указан Лот № 31.</w:t>
      </w:r>
    </w:p>
    <w:p w14:paraId="43215455" w14:textId="77777777" w:rsidR="00120D25" w:rsidRPr="00120D25" w:rsidRDefault="00120D25" w:rsidP="00120D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D25">
        <w:rPr>
          <w:rFonts w:ascii="Times New Roman" w:eastAsia="Calibri" w:hAnsi="Times New Roman" w:cs="Times New Roman"/>
          <w:sz w:val="24"/>
          <w:szCs w:val="24"/>
        </w:rPr>
        <w:t>Условия поставки в поданной заявке не содержат информацию, что именно транспортом Поставщика будет осуществляться поставка продукции по каждому муниципальному учреждению.</w:t>
      </w:r>
    </w:p>
    <w:p w14:paraId="07C5D646" w14:textId="70AD1D90" w:rsidR="00120D25" w:rsidRDefault="00120D25" w:rsidP="00120D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D25">
        <w:rPr>
          <w:rFonts w:ascii="Times New Roman" w:eastAsia="Calibri" w:hAnsi="Times New Roman" w:cs="Times New Roman"/>
          <w:sz w:val="24"/>
          <w:szCs w:val="24"/>
        </w:rPr>
        <w:t>Комиссией по осуществлению закупок принято решение не допустить заявку ЗАО «Каменский консервный завод» на участие в открытом аукционе.</w:t>
      </w:r>
    </w:p>
    <w:p w14:paraId="75E57E3C" w14:textId="77777777" w:rsidR="00120D25" w:rsidRPr="00120D25" w:rsidRDefault="00120D25" w:rsidP="00120D2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1C6B5" w14:textId="77777777" w:rsidR="00C52B5B" w:rsidRDefault="00C52B5B" w:rsidP="00C52B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C52B5B" w:rsidRPr="00393EB4" w14:paraId="6CF51B5A" w14:textId="77777777" w:rsidTr="003D4468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0C25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DCCE42A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A078F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0E0E3CC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FE3D9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4D466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C52B5B" w:rsidRPr="00393EB4" w14:paraId="25DB4CD3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44C8" w14:textId="77777777" w:rsidR="00C52B5B" w:rsidRPr="00393EB4" w:rsidRDefault="00C52B5B" w:rsidP="003D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7484" w14:textId="77777777" w:rsidR="00C52B5B" w:rsidRPr="00B664CE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A6D9" w14:textId="6D9B4F06" w:rsidR="00C52B5B" w:rsidRPr="00393EB4" w:rsidRDefault="00C52B5B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3D5" w14:textId="696A68E6" w:rsidR="00C52B5B" w:rsidRPr="00393EB4" w:rsidRDefault="00120D25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="00C52B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E36B" w14:textId="1B449141" w:rsidR="00C52B5B" w:rsidRPr="00393EB4" w:rsidRDefault="00120D25" w:rsidP="003D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="00C52B5B" w:rsidRPr="00734233">
              <w:rPr>
                <w:sz w:val="18"/>
                <w:szCs w:val="18"/>
              </w:rPr>
              <w:t>представлены в полном объеме документы</w:t>
            </w:r>
            <w:r w:rsidR="00C52B5B">
              <w:rPr>
                <w:sz w:val="18"/>
                <w:szCs w:val="18"/>
              </w:rPr>
              <w:t xml:space="preserve"> и информация</w:t>
            </w:r>
            <w:r w:rsidR="00C52B5B"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120D25" w:rsidRPr="00393EB4" w14:paraId="4DDD8D36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E7F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1CA" w14:textId="77777777" w:rsidR="00120D25" w:rsidRPr="00B664CE" w:rsidRDefault="00120D25" w:rsidP="00120D2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28E" w14:textId="7A339C87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1D6" w14:textId="6A6D5AC2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E0D" w14:textId="26723B07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120D25" w:rsidRPr="00393EB4" w14:paraId="5C10BBAE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C11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93F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442" w14:textId="2908D0EB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E1" w14:textId="30F3114B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DD3" w14:textId="00F0CCF2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</w:tr>
      <w:tr w:rsidR="00120D25" w:rsidRPr="00393EB4" w14:paraId="3B26D28F" w14:textId="77777777" w:rsidTr="003D4468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EDC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FEE" w14:textId="77777777" w:rsidR="00120D25" w:rsidRPr="00B664CE" w:rsidRDefault="00120D25" w:rsidP="00120D2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EA4" w14:textId="5243942C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2C0" w14:textId="525434D4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9ED" w14:textId="32E7EDC9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120D25" w:rsidRPr="00393EB4" w14:paraId="474885C5" w14:textId="77777777" w:rsidTr="003D4468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C5B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A90B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9BF" w14:textId="05983CCC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A8E" w14:textId="5E2AC7EC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F13" w14:textId="238579BA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120D25" w:rsidRPr="00393EB4" w14:paraId="0DAB6342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8CC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8F9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A4A" w14:textId="3C61054C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457" w14:textId="391D0837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BEF" w14:textId="4FE204C2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7ED543CF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FE1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75A" w14:textId="0D38E096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5E0" w14:textId="71150E5F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ECD" w14:textId="425AA565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BA8" w14:textId="38F2EBA2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7418E0" w:rsidRPr="00393EB4" w14:paraId="5D608D2B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CDA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C64" w14:textId="64DF6E12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FF6" w14:textId="4FD54394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CB8" w14:textId="5EC2ADC8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C34" w14:textId="089AF6BE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  <w:tr w:rsidR="00120D25" w:rsidRPr="00393EB4" w14:paraId="67732425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223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88D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8EA" w14:textId="438E625A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4B9E" w14:textId="3F44C3A9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899" w14:textId="0DD60328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120D25" w:rsidRPr="00393EB4" w14:paraId="6B36C191" w14:textId="77777777" w:rsidTr="003D4468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2FB" w14:textId="77777777" w:rsidR="00120D25" w:rsidRPr="00911E11" w:rsidRDefault="00120D25" w:rsidP="0012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478" w14:textId="77777777" w:rsidR="00120D25" w:rsidRPr="00B664CE" w:rsidRDefault="00120D25" w:rsidP="00120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EE8" w14:textId="485FEB84" w:rsidR="00120D25" w:rsidRPr="00B664CE" w:rsidRDefault="00120D25" w:rsidP="00120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F8E" w14:textId="2316C469" w:rsidR="00120D25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допустить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A0B" w14:textId="44A39B24" w:rsidR="00120D25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</w:p>
        </w:tc>
      </w:tr>
    </w:tbl>
    <w:p w14:paraId="2EACD542" w14:textId="47B99F07" w:rsidR="00C52B5B" w:rsidRDefault="00C52B5B" w:rsidP="00C52B5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 w:rsidR="00120D25" w:rsidRPr="00120D25">
        <w:rPr>
          <w:rFonts w:ascii="Times New Roman" w:hAnsi="Times New Roman" w:cs="Times New Roman"/>
          <w:sz w:val="24"/>
          <w:szCs w:val="24"/>
        </w:rPr>
        <w:t>ЗАО «Каменский консервный завод»</w:t>
      </w:r>
      <w:r w:rsidR="00120D25"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7DEC673" w14:textId="77777777" w:rsidR="00C52B5B" w:rsidRDefault="00C52B5B" w:rsidP="00C52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51F342" w14:textId="16EBA239" w:rsidR="00120D25" w:rsidRDefault="00120D25" w:rsidP="00120D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18C">
        <w:rPr>
          <w:rFonts w:ascii="Times New Roman" w:hAnsi="Times New Roman" w:cs="Times New Roman"/>
          <w:b/>
          <w:sz w:val="24"/>
          <w:szCs w:val="24"/>
        </w:rPr>
        <w:t xml:space="preserve">Порядковый номер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55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ООО «Шериф»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соответствуют требованиям, установленным извещением и документацией </w:t>
      </w:r>
      <w:r>
        <w:rPr>
          <w:rFonts w:ascii="Times New Roman" w:eastAsia="Calibri" w:hAnsi="Times New Roman" w:cs="Times New Roman"/>
          <w:sz w:val="24"/>
          <w:szCs w:val="24"/>
        </w:rPr>
        <w:t>о проведении открытого аукциона кроме Лота № 5.</w:t>
      </w:r>
    </w:p>
    <w:p w14:paraId="41EE2051" w14:textId="77777777" w:rsidR="00120D25" w:rsidRDefault="00120D25" w:rsidP="0012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15477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5312"/>
        <w:gridCol w:w="1396"/>
        <w:gridCol w:w="1496"/>
        <w:gridCol w:w="6862"/>
      </w:tblGrid>
      <w:tr w:rsidR="00120D25" w:rsidRPr="00393EB4" w14:paraId="291578A4" w14:textId="77777777" w:rsidTr="00B75344"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A8848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72B2F97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D69E0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комиссии (должность)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963B527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97FE5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C4F28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решения о не допуске участника открытого аукциона к участию в открытом аукционе</w:t>
            </w:r>
          </w:p>
        </w:tc>
      </w:tr>
      <w:tr w:rsidR="00120D25" w:rsidRPr="00393EB4" w14:paraId="1A422DE9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D84" w14:textId="77777777" w:rsidR="00120D25" w:rsidRPr="00393EB4" w:rsidRDefault="00120D25" w:rsidP="00B7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4CD" w14:textId="77777777" w:rsidR="00120D25" w:rsidRPr="00B664CE" w:rsidRDefault="00120D25" w:rsidP="00B7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- заместитель главы по экономическому развитию и предпринимательству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9C4" w14:textId="22DAF21C" w:rsidR="00120D25" w:rsidRPr="00393EB4" w:rsidRDefault="00120D25" w:rsidP="00B7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E01" w14:textId="7574B6C5" w:rsidR="00120D25" w:rsidRPr="00393EB4" w:rsidRDefault="00120D25" w:rsidP="00B7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958" w14:textId="3920FEC5" w:rsidR="00120D25" w:rsidRPr="00393EB4" w:rsidRDefault="00120D25" w:rsidP="00B7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120D25" w:rsidRPr="00393EB4" w14:paraId="063018D0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E6B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9B7" w14:textId="77777777" w:rsidR="00120D25" w:rsidRPr="00B664CE" w:rsidRDefault="00120D25" w:rsidP="00120D2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правового обеспечения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B49" w14:textId="4486D6C4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624" w14:textId="04F37433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5A8" w14:textId="228A4131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120D25" w:rsidRPr="00393EB4" w14:paraId="2E7C3DFA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1AD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9F1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отдела строительства Управления архитектуры, строительного контроля и градостроительства 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233" w14:textId="03E9F8B2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B97" w14:textId="20E377D6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A42" w14:textId="410967E4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Отсутствовала</w:t>
            </w:r>
          </w:p>
        </w:tc>
      </w:tr>
      <w:tr w:rsidR="00120D25" w:rsidRPr="00393EB4" w14:paraId="654D0140" w14:textId="77777777" w:rsidTr="00B75344">
        <w:trPr>
          <w:trHeight w:val="70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E27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24F" w14:textId="77777777" w:rsidR="00120D25" w:rsidRPr="00B664CE" w:rsidRDefault="00120D25" w:rsidP="00120D25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Заместитель начальника Управления муниципального имущества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927" w14:textId="41F66FD3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FCE" w14:textId="519884CC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E97" w14:textId="10F8CB5E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120D25" w:rsidRPr="00393EB4" w14:paraId="2791840B" w14:textId="77777777" w:rsidTr="00B75344">
        <w:trPr>
          <w:trHeight w:val="5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1C1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C77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BE4" w14:textId="262CBD1B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AA5" w14:textId="65A6DFE1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3FD" w14:textId="4ACB25F3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7418E0" w:rsidRPr="00393EB4" w14:paraId="68F75B0D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977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7F1" w14:textId="2E277626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организационно-правового отдела Тираспольского городского Совета народных депутатов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461" w14:textId="1D5F8B47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767" w14:textId="1DBA30B9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886" w14:textId="1988C8B1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7418E0" w:rsidRPr="00393EB4" w14:paraId="1F00036C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1C6" w14:textId="77777777" w:rsidR="007418E0" w:rsidRPr="00393EB4" w:rsidRDefault="007418E0" w:rsidP="0074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308" w14:textId="2ACA279A" w:rsidR="007418E0" w:rsidRPr="00B664CE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366">
              <w:rPr>
                <w:rFonts w:ascii="Times New Roman" w:hAnsi="Times New Roman" w:cs="Times New Roman"/>
                <w:sz w:val="20"/>
                <w:szCs w:val="20"/>
              </w:rPr>
              <w:t>Начальник аналитического отдела Тираспольского городского Совета народных депутатов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52C" w14:textId="756EEDCB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CCD2" w14:textId="0CBF0C04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99" w14:textId="6D87DD55" w:rsidR="007418E0" w:rsidRPr="00393EB4" w:rsidRDefault="007418E0" w:rsidP="00741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120D25" w:rsidRPr="00393EB4" w14:paraId="3684D8F9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BBB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94C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МВД ПМР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5D2" w14:textId="3BA57E21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1A1" w14:textId="74EE7527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D40" w14:textId="5F73F329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  <w:tr w:rsidR="00120D25" w:rsidRPr="00393EB4" w14:paraId="26AE3401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F31" w14:textId="77777777" w:rsidR="00120D25" w:rsidRPr="00393EB4" w:rsidRDefault="00120D25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3EB4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042" w14:textId="77777777" w:rsidR="00120D25" w:rsidRPr="00B664CE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4C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комиссии - заместитель главы по жилищно-коммунальному хозяйству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C6D" w14:textId="56E49BB7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388" w14:textId="3DA46980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B64" w14:textId="54E45BA6" w:rsidR="00120D25" w:rsidRPr="00393EB4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120D25" w:rsidRPr="00393EB4" w14:paraId="366B3807" w14:textId="77777777" w:rsidTr="00B75344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AB1" w14:textId="77777777" w:rsidR="00120D25" w:rsidRPr="00911E11" w:rsidRDefault="00120D25" w:rsidP="00120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0FD" w14:textId="77777777" w:rsidR="00120D25" w:rsidRPr="00B664CE" w:rsidRDefault="00120D25" w:rsidP="00120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6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596" w14:textId="1B36B29E" w:rsidR="00120D25" w:rsidRPr="00B664CE" w:rsidRDefault="00120D25" w:rsidP="00120D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6DE" w14:textId="3AB81C1D" w:rsidR="00120D25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Допустить, кроме Лота № 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14A" w14:textId="6A98882E" w:rsidR="00120D25" w:rsidRDefault="00120D25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233">
              <w:rPr>
                <w:sz w:val="18"/>
                <w:szCs w:val="18"/>
              </w:rPr>
              <w:t>представлены в полном объеме документы</w:t>
            </w:r>
            <w:r>
              <w:rPr>
                <w:sz w:val="18"/>
                <w:szCs w:val="18"/>
              </w:rPr>
              <w:t xml:space="preserve"> и информация</w:t>
            </w:r>
            <w:r w:rsidRPr="00734233">
              <w:rPr>
                <w:sz w:val="18"/>
                <w:szCs w:val="18"/>
              </w:rPr>
              <w:t>, предусмотренные извещением и документацией о проведении открытого аукциона</w:t>
            </w:r>
            <w:r>
              <w:rPr>
                <w:sz w:val="18"/>
                <w:szCs w:val="18"/>
              </w:rPr>
              <w:t>, не допустить по Лоту № 5 – не соответствует техническим характеристикам</w:t>
            </w:r>
          </w:p>
        </w:tc>
      </w:tr>
    </w:tbl>
    <w:p w14:paraId="4A513DB5" w14:textId="1B9916C5" w:rsidR="00120D25" w:rsidRDefault="00120D25" w:rsidP="00120D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к участию в открытом аукционе заявка </w:t>
      </w:r>
      <w:r>
        <w:rPr>
          <w:rFonts w:ascii="Times New Roman" w:hAnsi="Times New Roman" w:cs="Times New Roman"/>
          <w:sz w:val="24"/>
          <w:szCs w:val="24"/>
        </w:rPr>
        <w:t>ООО «Шериф»</w:t>
      </w:r>
      <w:r w:rsidRPr="00930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проведения открытого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Лота №5.</w:t>
      </w:r>
    </w:p>
    <w:p w14:paraId="29B92870" w14:textId="77777777" w:rsidR="00120D25" w:rsidRDefault="00120D25" w:rsidP="0012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299D6" w14:textId="77777777" w:rsidR="0018630F" w:rsidRDefault="0018630F" w:rsidP="001863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8080"/>
      </w:tblGrid>
      <w:tr w:rsidR="0018630F" w:rsidRPr="00F3664E" w14:paraId="4ED6797F" w14:textId="77777777" w:rsidTr="005F5817"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0E1491F8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853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14:paraId="463087CC" w14:textId="77777777" w:rsidR="0018630F" w:rsidRPr="005F5817" w:rsidRDefault="0018630F" w:rsidP="001863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F58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280C8D" w:rsidRPr="00F3664E" w14:paraId="4BB70D3D" w14:textId="77777777" w:rsidTr="00FF1D4F">
        <w:trPr>
          <w:trHeight w:val="33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14FFD58E" w14:textId="6A3ABC33" w:rsidR="00280C8D" w:rsidRPr="005F5817" w:rsidRDefault="00120D25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35B068F3" w14:textId="7EE8EF0B" w:rsidR="00280C8D" w:rsidRPr="009A5329" w:rsidRDefault="00120D25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</w:tr>
      <w:tr w:rsidR="00280C8D" w:rsidRPr="00F3664E" w14:paraId="686A9B3A" w14:textId="77777777" w:rsidTr="00FF1D4F">
        <w:trPr>
          <w:trHeight w:val="30"/>
        </w:trPr>
        <w:tc>
          <w:tcPr>
            <w:tcW w:w="1147" w:type="pct"/>
            <w:shd w:val="clear" w:color="auto" w:fill="F6F6F6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4883CAA1" w14:textId="6A52DEAB" w:rsidR="00280C8D" w:rsidRPr="005F5817" w:rsidRDefault="00120D25" w:rsidP="00280C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</w:tcPr>
          <w:p w14:paraId="03016ACB" w14:textId="26C6098C" w:rsidR="00280C8D" w:rsidRPr="005F5817" w:rsidRDefault="00120D25" w:rsidP="00C52B5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</w:tr>
    </w:tbl>
    <w:p w14:paraId="780F9116" w14:textId="77777777" w:rsidR="00112C80" w:rsidRDefault="00112C80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EA9D1E" w14:textId="77777777" w:rsidR="00A37893" w:rsidRDefault="00A37893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9A6EEC" w14:textId="77777777" w:rsidR="00A37893" w:rsidRDefault="00A37893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9E4AA6" w14:textId="77777777" w:rsidR="00A37893" w:rsidRDefault="00A37893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A27FE6" w14:textId="77777777" w:rsidR="00A37893" w:rsidRDefault="00A37893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CB51CA" w14:textId="77777777" w:rsidR="0018630F" w:rsidRPr="00F3664E" w:rsidRDefault="0018630F" w:rsidP="0018630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66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 итогам заседания Комиссии принято решение:</w:t>
      </w:r>
    </w:p>
    <w:p w14:paraId="0E0D8C3A" w14:textId="77777777" w:rsidR="0018630F" w:rsidRPr="00F3664E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(необходимо отразить информацию о количестве соответствующих заявок по каждому лоту,</w:t>
      </w:r>
    </w:p>
    <w:p w14:paraId="38C93861" w14:textId="77777777" w:rsidR="0018630F" w:rsidRDefault="0018630F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F3664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и (или) указать, по каким лотам открытый аукцион признан несостоявшимся по основаниям, определенным подпунктами «а», «б» пункта 1, подпунктом «б» пункта 2 статьи 42 Закона Приднестровской Молдавской Республики «О закупках в Приднестровской Молдавской Республике»)</w:t>
      </w:r>
    </w:p>
    <w:p w14:paraId="55786FB7" w14:textId="77777777" w:rsidR="00A37893" w:rsidRDefault="00A37893" w:rsidP="0018630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081"/>
        <w:gridCol w:w="1984"/>
        <w:gridCol w:w="1276"/>
        <w:gridCol w:w="2126"/>
        <w:gridCol w:w="1985"/>
        <w:gridCol w:w="1275"/>
        <w:gridCol w:w="993"/>
        <w:gridCol w:w="1701"/>
        <w:gridCol w:w="1275"/>
        <w:gridCol w:w="1418"/>
      </w:tblGrid>
      <w:tr w:rsidR="002B01AF" w:rsidRPr="0078482A" w14:paraId="5B35C5B1" w14:textId="77777777" w:rsidTr="002B01AF">
        <w:trPr>
          <w:trHeight w:val="1426"/>
        </w:trPr>
        <w:tc>
          <w:tcPr>
            <w:tcW w:w="763" w:type="dxa"/>
            <w:shd w:val="clear" w:color="auto" w:fill="auto"/>
            <w:vAlign w:val="center"/>
            <w:hideMark/>
          </w:tcPr>
          <w:p w14:paraId="06D1329F" w14:textId="77777777" w:rsidR="00097C3E" w:rsidRPr="00EE5F27" w:rsidRDefault="00097C3E" w:rsidP="000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28FC2EC" w14:textId="77777777" w:rsidR="00097C3E" w:rsidRPr="00EE5F27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</w:t>
            </w:r>
            <w:proofErr w:type="spellEnd"/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ед.</w:t>
            </w:r>
            <w:r w:rsidRPr="00EE5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 ПМР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35A451" w14:textId="77777777" w:rsidR="00097C3E" w:rsidRPr="0078482A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участника открытого аукциона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ED5CF8" w14:textId="77777777" w:rsidR="00097C3E" w:rsidRPr="0078482A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BFFC" w14:textId="0E35D669" w:rsidR="00097C3E" w:rsidRPr="00A37893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Фасовка, тара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9A5" w14:textId="41BF75B2" w:rsidR="00097C3E" w:rsidRPr="0078482A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условия **</w:t>
            </w:r>
          </w:p>
        </w:tc>
        <w:tc>
          <w:tcPr>
            <w:tcW w:w="1275" w:type="dxa"/>
            <w:vAlign w:val="center"/>
          </w:tcPr>
          <w:p w14:paraId="425A25F8" w14:textId="77777777" w:rsidR="00097C3E" w:rsidRPr="0078482A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F6B92" w14:textId="77777777" w:rsidR="00097C3E" w:rsidRPr="0078482A" w:rsidRDefault="00097C3E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7E76AA" w14:textId="77777777" w:rsidR="00097C3E" w:rsidRPr="0078482A" w:rsidRDefault="00097C3E" w:rsidP="000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Предложение по цене контракта, руб. ПМР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9B1B32" w14:textId="77777777" w:rsidR="00097C3E" w:rsidRPr="0078482A" w:rsidRDefault="00097C3E" w:rsidP="000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по Лоту, руб. ПМР</w:t>
            </w:r>
          </w:p>
        </w:tc>
        <w:tc>
          <w:tcPr>
            <w:tcW w:w="1418" w:type="dxa"/>
          </w:tcPr>
          <w:p w14:paraId="576F12EC" w14:textId="77777777" w:rsidR="00097C3E" w:rsidRPr="0078482A" w:rsidRDefault="00097C3E" w:rsidP="000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по Лоту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</w:t>
            </w:r>
            <w:r w:rsidRPr="00A14289">
              <w:rPr>
                <w:rFonts w:ascii="Times New Roman" w:hAnsi="Times New Roman" w:cs="Times New Roman"/>
                <w:sz w:val="20"/>
                <w:szCs w:val="20"/>
              </w:rPr>
              <w:t>, руб. ПМР</w:t>
            </w:r>
          </w:p>
        </w:tc>
      </w:tr>
      <w:tr w:rsidR="00A37893" w:rsidRPr="0078482A" w14:paraId="17A271A0" w14:textId="77777777" w:rsidTr="002B01AF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17BD51A9" w14:textId="4A8CCBE7" w:rsidR="00A37893" w:rsidRPr="00A37893" w:rsidRDefault="00A37893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54F278BD" w14:textId="7094FFEB" w:rsidR="00A37893" w:rsidRPr="00EE5F27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EDB46" w14:textId="770E9A16" w:rsidR="00A37893" w:rsidRPr="002B01AF" w:rsidRDefault="00175D50" w:rsidP="00097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</w:t>
            </w:r>
            <w:r w:rsidR="00097C3E"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ООО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097C3E"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Сейм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CDB" w14:textId="4811EB1C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1449" w14:textId="727564CA" w:rsidR="00A37893" w:rsidRP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F7C" w14:textId="1CA88E80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разных сортов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FECF28" w14:textId="096F7462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F378" w14:textId="4434403F" w:rsid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65123" w14:textId="70901AAF" w:rsidR="00097C3E" w:rsidRDefault="00BD3FF2" w:rsidP="00097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9,95</w:t>
            </w:r>
          </w:p>
          <w:p w14:paraId="66521670" w14:textId="6A3B5D0C" w:rsidR="00A37893" w:rsidRPr="0078482A" w:rsidRDefault="00097C3E" w:rsidP="00BD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 ООО «</w:t>
            </w:r>
            <w:r w:rsidR="00BD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дополнительно снизил цену до </w:t>
            </w:r>
            <w:r w:rsidR="00BD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9,90 </w:t>
            </w:r>
            <w:proofErr w:type="spellStart"/>
            <w:r w:rsidRPr="0031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руб.</w:t>
            </w:r>
            <w:r w:rsidR="00BD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</w:t>
            </w:r>
            <w:proofErr w:type="spellEnd"/>
            <w:r w:rsidR="00BD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33AA57" w14:textId="171A7628" w:rsidR="00A37893" w:rsidRPr="0078482A" w:rsidRDefault="00F60F39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69 300,00</w:t>
            </w:r>
          </w:p>
        </w:tc>
        <w:tc>
          <w:tcPr>
            <w:tcW w:w="1418" w:type="dxa"/>
          </w:tcPr>
          <w:p w14:paraId="371ABBC6" w14:textId="2E277C07" w:rsidR="00A37893" w:rsidRPr="00A14289" w:rsidRDefault="002B01AF" w:rsidP="00A3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2B01AF" w:rsidRPr="0078482A" w14:paraId="43CFF2B3" w14:textId="77777777" w:rsidTr="00B75344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42C94D60" w14:textId="1677430C" w:rsidR="002B01AF" w:rsidRPr="00A37893" w:rsidRDefault="002B01AF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3FAA3531" w14:textId="1F2AD2EF" w:rsidR="002B01AF" w:rsidRPr="00EE5F27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C7600E" w14:textId="0CE8F575" w:rsidR="002B01AF" w:rsidRPr="0078482A" w:rsidRDefault="002B01AF" w:rsidP="002B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отсутствия заявок на участие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EF53" w14:textId="13D089B4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зеленый горошек (</w:t>
            </w:r>
            <w:proofErr w:type="spellStart"/>
            <w:r>
              <w:rPr>
                <w:color w:val="000000"/>
              </w:rPr>
              <w:t>консерв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0EE7" w14:textId="423F7769" w:rsidR="002B01AF" w:rsidRPr="00A37893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0,67 кг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643" w14:textId="17D4D9C1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высший сорт, мозговых сортов (тара с/б, возвратная)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8512DC" w14:textId="5BB27616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5672" w14:textId="23919644" w:rsidR="002B01AF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6632004" w14:textId="16427574" w:rsidR="002B01AF" w:rsidRPr="00A14289" w:rsidRDefault="002B01AF" w:rsidP="002B0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заявок на участие</w:t>
            </w:r>
          </w:p>
        </w:tc>
      </w:tr>
      <w:tr w:rsidR="002B01AF" w:rsidRPr="0078482A" w14:paraId="2F8D2505" w14:textId="77777777" w:rsidTr="00B75344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5661F0CF" w14:textId="7853ECF0" w:rsidR="002B01AF" w:rsidRPr="00A37893" w:rsidRDefault="002B01AF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06601C3B" w14:textId="48EAD857" w:rsidR="002B01AF" w:rsidRPr="00EE5F27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36,97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7AD8B" w14:textId="1F0D29C3" w:rsidR="002B01AF" w:rsidRPr="0078482A" w:rsidRDefault="002B01AF" w:rsidP="002B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отклонения заявки и не допуска заявки ЗАО «Каменский консервный завод»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8A7B" w14:textId="686913F0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икра кабачковая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A7C" w14:textId="222ED83F" w:rsidR="002B01AF" w:rsidRPr="00A37893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0,65 кг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CCE" w14:textId="7A2ABE9A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(тара с/б возвратная)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6F38CB" w14:textId="54DF125B" w:rsidR="002B01AF" w:rsidRPr="0078482A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BB68" w14:textId="233E7F54" w:rsidR="002B01AF" w:rsidRDefault="002B01AF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1FE303C" w14:textId="08B60F53" w:rsidR="002B01AF" w:rsidRPr="00A14289" w:rsidRDefault="002B01AF" w:rsidP="00A3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допущенных заявок – не допущена 1 заявка: ЗАО «Каменский консервный завод»</w:t>
            </w:r>
          </w:p>
        </w:tc>
      </w:tr>
      <w:tr w:rsidR="00A37893" w:rsidRPr="0078482A" w14:paraId="06FFABC7" w14:textId="77777777" w:rsidTr="002B01AF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708CDA5F" w14:textId="46B59B43" w:rsidR="00A37893" w:rsidRPr="00A37893" w:rsidRDefault="00A37893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66A27096" w14:textId="747A6050" w:rsidR="00A37893" w:rsidRPr="00EE5F27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94,05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610EC" w14:textId="0A8CF3FB" w:rsidR="00A37893" w:rsidRPr="0078482A" w:rsidRDefault="002B01AF" w:rsidP="002B0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ООО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Наша Марка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ECD3" w14:textId="0CD00301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мясо говяжье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323E" w14:textId="230FFDF4" w:rsidR="00A37893" w:rsidRP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 полиэтиленовом пакете от 5 кг (для удобства визуального осмотра)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66CA" w14:textId="378E4325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Охлажденное, 1-ой </w:t>
            </w:r>
            <w:proofErr w:type="gramStart"/>
            <w:r>
              <w:rPr>
                <w:color w:val="000000"/>
                <w:sz w:val="20"/>
                <w:szCs w:val="20"/>
              </w:rPr>
              <w:t>кат.,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в/с, 1-го сорта, б/к, крупнокусковое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6212D4B" w14:textId="67B2C38C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953F" w14:textId="2FA77E14" w:rsid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18D98" w14:textId="5C788D05" w:rsidR="00A37893" w:rsidRPr="0078482A" w:rsidRDefault="002B01AF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1D5DE" w14:textId="756FEA61" w:rsidR="00A37893" w:rsidRPr="0078482A" w:rsidRDefault="002B01AF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141 075,00</w:t>
            </w:r>
          </w:p>
        </w:tc>
        <w:tc>
          <w:tcPr>
            <w:tcW w:w="1418" w:type="dxa"/>
          </w:tcPr>
          <w:p w14:paraId="7B264A5C" w14:textId="6076944D" w:rsidR="00A37893" w:rsidRPr="00A14289" w:rsidRDefault="002B01AF" w:rsidP="00A3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A37893" w:rsidRPr="0078482A" w14:paraId="59542F0B" w14:textId="77777777" w:rsidTr="002B01AF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6ED359A0" w14:textId="40123EB8" w:rsidR="00A37893" w:rsidRPr="00A37893" w:rsidRDefault="00A37893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3D224A4F" w14:textId="15CDCDAF" w:rsidR="00A37893" w:rsidRPr="00EE5F27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8983DA" w14:textId="2CA858DE" w:rsidR="00A37893" w:rsidRPr="0078482A" w:rsidRDefault="002B01AF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ООО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D0A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Сейм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="004D0A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допущена к участию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328" w14:textId="5004BB48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мясо птицы (куриное бедро охлажденное на одной </w:t>
            </w:r>
            <w:proofErr w:type="gramStart"/>
            <w:r>
              <w:rPr>
                <w:color w:val="000000"/>
              </w:rPr>
              <w:t>кости 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AA8" w14:textId="6091A8CC" w:rsidR="00A37893" w:rsidRP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08E" w14:textId="4F058CAD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охлажденное куриное бедро на одной кости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B59309" w14:textId="22F29846" w:rsidR="00A37893" w:rsidRPr="0078482A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BD19" w14:textId="479C8075" w:rsidR="00A37893" w:rsidRDefault="00A37893" w:rsidP="00A3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15999" w14:textId="0571C23C" w:rsidR="00A37893" w:rsidRPr="0078482A" w:rsidRDefault="004D0A17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7239E" w14:textId="6294E713" w:rsidR="00A37893" w:rsidRPr="0078482A" w:rsidRDefault="004D0A17" w:rsidP="00A3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1418" w:type="dxa"/>
          </w:tcPr>
          <w:p w14:paraId="7C9E2090" w14:textId="6668530E" w:rsidR="00A37893" w:rsidRPr="00A14289" w:rsidRDefault="004D0A17" w:rsidP="00A3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4D0A17" w:rsidRPr="0078482A" w14:paraId="52BF61C1" w14:textId="77777777" w:rsidTr="004D0A17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6779BE08" w14:textId="16FCE978" w:rsidR="004D0A17" w:rsidRPr="00A37893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447C325D" w14:textId="1358665A" w:rsidR="004D0A17" w:rsidRPr="00EE5F27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5047B" w14:textId="4579F9AA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Тираспольский молочный комбинат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5B3" w14:textId="4FC87D96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06F8" w14:textId="5986BA42" w:rsidR="004D0A17" w:rsidRPr="00A37893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пакет 0,5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5B39" w14:textId="20A45CDB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10  %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A84863" w14:textId="5C8B0018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E07" w14:textId="59F8F560" w:rsidR="004D0A17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77C7" w14:textId="1DB4FA72" w:rsidR="004D0A17" w:rsidRPr="004D0A17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A17">
              <w:rPr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E0D6" w14:textId="42F8B9FC" w:rsidR="004D0A17" w:rsidRPr="004D0A17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A17">
              <w:rPr>
                <w:color w:val="000000"/>
                <w:sz w:val="20"/>
                <w:szCs w:val="20"/>
              </w:rPr>
              <w:t>82 140,00</w:t>
            </w:r>
          </w:p>
        </w:tc>
        <w:tc>
          <w:tcPr>
            <w:tcW w:w="1418" w:type="dxa"/>
          </w:tcPr>
          <w:p w14:paraId="11645FE4" w14:textId="42F113EA" w:rsidR="004D0A17" w:rsidRPr="00A14289" w:rsidRDefault="004D0A17" w:rsidP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4D0A17" w:rsidRPr="0078482A" w14:paraId="2E8C98AA" w14:textId="77777777" w:rsidTr="004D0A17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15B67304" w14:textId="7F956526" w:rsidR="004D0A17" w:rsidRPr="00A37893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3671B80" w14:textId="415B51E1" w:rsidR="004D0A17" w:rsidRPr="00EE5F27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96B611" w14:textId="3AF05130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Шериф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AFB3" w14:textId="5B8F7DF2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33E1" w14:textId="77777777" w:rsidR="004D0A17" w:rsidRPr="00A37893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0E03" w14:textId="2ADF95F7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не менее 72,5 %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1569AC" w14:textId="5E88F188" w:rsidR="004D0A17" w:rsidRPr="0078482A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CA7E" w14:textId="3EEA3ACB" w:rsidR="004D0A17" w:rsidRDefault="004D0A17" w:rsidP="004D0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29E6" w14:textId="6BD2CBD1" w:rsidR="004D0A17" w:rsidRPr="0078482A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C80" w14:textId="10E20E6F" w:rsidR="004D0A17" w:rsidRPr="0078482A" w:rsidRDefault="004D0A17" w:rsidP="004D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595 000,00</w:t>
            </w:r>
          </w:p>
        </w:tc>
        <w:tc>
          <w:tcPr>
            <w:tcW w:w="1418" w:type="dxa"/>
          </w:tcPr>
          <w:p w14:paraId="42E38C5D" w14:textId="14291FED" w:rsidR="004D0A17" w:rsidRPr="00A14289" w:rsidRDefault="004D0A17" w:rsidP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A876C9" w:rsidRPr="0078482A" w14:paraId="632A2CCA" w14:textId="77777777" w:rsidTr="00A876C9">
        <w:trPr>
          <w:trHeight w:val="1426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173CF4E9" w14:textId="21566ABA" w:rsidR="00A876C9" w:rsidRPr="00A37893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88C59CD" w14:textId="6760EDA4" w:rsidR="00A876C9" w:rsidRPr="00EE5F27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133,48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DC811" w14:textId="45FD0EF9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Тираспольский молочный комбинат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D10FAA" w14:textId="46A6CF37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BE47" w14:textId="08683E89" w:rsidR="00A876C9" w:rsidRPr="00A37893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 от 0,5 до 8 кг.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5A9B9D" w14:textId="2233C12C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жирность 50 % </w:t>
            </w:r>
            <w:proofErr w:type="gramStart"/>
            <w:r>
              <w:rPr>
                <w:color w:val="000000"/>
                <w:sz w:val="20"/>
                <w:szCs w:val="20"/>
              </w:rPr>
              <w:t>(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108624" w14:textId="36867FB0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DE16" w14:textId="3ADE4C32" w:rsidR="00A876C9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EA6" w14:textId="019F9704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2A0A" w14:textId="62711425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53 392,00</w:t>
            </w:r>
          </w:p>
        </w:tc>
        <w:tc>
          <w:tcPr>
            <w:tcW w:w="1418" w:type="dxa"/>
          </w:tcPr>
          <w:p w14:paraId="3BEDD303" w14:textId="77777777" w:rsidR="00CA178E" w:rsidRDefault="00CA178E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4F342" w14:textId="77777777" w:rsidR="00CA178E" w:rsidRDefault="00CA178E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2830C" w14:textId="2E779076" w:rsidR="00A876C9" w:rsidRPr="00A14289" w:rsidRDefault="00CA178E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48 050,80</w:t>
            </w:r>
          </w:p>
        </w:tc>
      </w:tr>
      <w:tr w:rsidR="00A876C9" w:rsidRPr="0078482A" w14:paraId="6110EBED" w14:textId="77777777" w:rsidTr="00A876C9">
        <w:trPr>
          <w:trHeight w:val="1426"/>
        </w:trPr>
        <w:tc>
          <w:tcPr>
            <w:tcW w:w="763" w:type="dxa"/>
            <w:vMerge/>
            <w:shd w:val="clear" w:color="auto" w:fill="auto"/>
            <w:vAlign w:val="center"/>
          </w:tcPr>
          <w:p w14:paraId="0F9D3937" w14:textId="77777777" w:rsidR="00A876C9" w:rsidRPr="00A37893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1DA899A5" w14:textId="77777777" w:rsidR="00A876C9" w:rsidRDefault="00A876C9" w:rsidP="00A876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1B1E4A" w14:textId="614B5FEE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Шериф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46E" w14:textId="77777777" w:rsidR="00A876C9" w:rsidRDefault="00A876C9" w:rsidP="00A876C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5137" w14:textId="77777777" w:rsidR="00A876C9" w:rsidRDefault="00A876C9" w:rsidP="00A876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6B32" w14:textId="77777777" w:rsidR="00A876C9" w:rsidRDefault="00A876C9" w:rsidP="00A876C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F62A31" w14:textId="77777777" w:rsidR="00A876C9" w:rsidRPr="003C1EAD" w:rsidRDefault="00A876C9" w:rsidP="00A876C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927" w14:textId="77777777" w:rsidR="00A876C9" w:rsidRDefault="00A876C9" w:rsidP="00A876C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E5B" w14:textId="576815CB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133,48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83F3" w14:textId="4F18F75E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53 392,00</w:t>
            </w:r>
          </w:p>
        </w:tc>
        <w:tc>
          <w:tcPr>
            <w:tcW w:w="1418" w:type="dxa"/>
          </w:tcPr>
          <w:p w14:paraId="2CA8C16B" w14:textId="455CA3C2" w:rsidR="00A876C9" w:rsidRPr="00A14289" w:rsidRDefault="00CA178E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преимуществ</w:t>
            </w:r>
          </w:p>
        </w:tc>
      </w:tr>
      <w:tr w:rsidR="00CA178E" w:rsidRPr="0078482A" w14:paraId="6BC5FC8B" w14:textId="77777777" w:rsidTr="00CA178E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000FBBAB" w14:textId="25765AB5" w:rsidR="00CA178E" w:rsidRPr="00A37893" w:rsidRDefault="00CA178E" w:rsidP="00C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769F4AE9" w14:textId="0C89A2AB" w:rsidR="00CA178E" w:rsidRPr="00EE5F27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9CAE6" w14:textId="2FD3C04B" w:rsidR="00CA178E" w:rsidRPr="0078482A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Тираспольский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молочный комбинат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C395" w14:textId="60DD6072" w:rsidR="00CA178E" w:rsidRPr="0078482A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lastRenderedPageBreak/>
              <w:t xml:space="preserve">творог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DF6F" w14:textId="27C9E9A1" w:rsidR="00CA178E" w:rsidRPr="00A37893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упаковка от 1 до 15 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508F" w14:textId="081494C4" w:rsidR="00CA178E" w:rsidRPr="0078482A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жирность 5 %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975060" w14:textId="189BDD6D" w:rsidR="00CA178E" w:rsidRPr="0078482A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1EDC" w14:textId="7D1DFAD1" w:rsidR="00CA178E" w:rsidRDefault="00CA178E" w:rsidP="00CA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A94D" w14:textId="7CC2B16A" w:rsidR="00CA178E" w:rsidRPr="0078482A" w:rsidRDefault="00CA178E" w:rsidP="00C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C9F0" w14:textId="541D2F7D" w:rsidR="00CA178E" w:rsidRPr="0078482A" w:rsidRDefault="00CA178E" w:rsidP="00C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418" w:type="dxa"/>
          </w:tcPr>
          <w:p w14:paraId="3FF9C34B" w14:textId="4C647B44" w:rsidR="00CA178E" w:rsidRPr="00A14289" w:rsidRDefault="00CA178E" w:rsidP="00CA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A876C9" w:rsidRPr="0078482A" w14:paraId="39CCAF54" w14:textId="77777777" w:rsidTr="004D0A17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078DC41E" w14:textId="7C6F0F0A" w:rsidR="00A876C9" w:rsidRPr="00A37893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64A97402" w14:textId="173237CA" w:rsidR="00A876C9" w:rsidRPr="00EE5F27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46B02" w14:textId="0FA56FD2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Шериф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165A" w14:textId="2E8A573F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яйцо столовое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4061" w14:textId="0C41CBA7" w:rsidR="00A876C9" w:rsidRPr="00A37893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коробка- 360 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03B" w14:textId="532E8F3F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1-ой категории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51CCDA" w14:textId="3C3A4BF6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92000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A3BB" w14:textId="022C3045" w:rsidR="00A876C9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2349" w14:textId="60E8B698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8601" w14:textId="5AB1BDC8" w:rsidR="00A876C9" w:rsidRPr="0078482A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248 400,00</w:t>
            </w:r>
          </w:p>
        </w:tc>
        <w:tc>
          <w:tcPr>
            <w:tcW w:w="1418" w:type="dxa"/>
          </w:tcPr>
          <w:p w14:paraId="7601B013" w14:textId="12A35758" w:rsidR="00A876C9" w:rsidRPr="00A14289" w:rsidRDefault="00A876C9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36B"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  <w:tr w:rsidR="00A876C9" w:rsidRPr="0078482A" w14:paraId="426EE75F" w14:textId="77777777" w:rsidTr="004D0A17">
        <w:trPr>
          <w:trHeight w:val="1426"/>
        </w:trPr>
        <w:tc>
          <w:tcPr>
            <w:tcW w:w="763" w:type="dxa"/>
            <w:shd w:val="clear" w:color="auto" w:fill="auto"/>
            <w:vAlign w:val="center"/>
          </w:tcPr>
          <w:p w14:paraId="4709AEE0" w14:textId="33AF06BF" w:rsidR="00A876C9" w:rsidRPr="00A37893" w:rsidRDefault="00A876C9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8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5986AD20" w14:textId="7C9306AA" w:rsidR="00A876C9" w:rsidRPr="00EE5F27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C9818" w14:textId="58BF9072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 признан несостоявшимся, в виду того, что подана только одна заявка по данному Лоту </w:t>
            </w:r>
            <w:proofErr w:type="gramStart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Шериф</w:t>
            </w:r>
            <w:r w:rsidRPr="002B01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80AC" w14:textId="238101AC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29EA" w14:textId="2729ED24" w:rsidR="00A876C9" w:rsidRPr="00A37893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круглый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D145" w14:textId="77777777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F49270D" w14:textId="0E7B46C3" w:rsidR="00A876C9" w:rsidRPr="0078482A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CF2D" w14:textId="744482C8" w:rsidR="00A876C9" w:rsidRDefault="00A876C9" w:rsidP="00A8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7026" w14:textId="77777777" w:rsidR="00A876C9" w:rsidRDefault="00A876C9" w:rsidP="00A876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23,60</w:t>
            </w:r>
          </w:p>
          <w:p w14:paraId="46F7C6B1" w14:textId="2965142C" w:rsidR="00CA178E" w:rsidRPr="0078482A" w:rsidRDefault="00CA178E" w:rsidP="00C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ООО «Шериф» дополнительно снизил цену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23,50 </w:t>
            </w:r>
            <w:proofErr w:type="spellStart"/>
            <w:r w:rsidRPr="00313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кг.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49DF" w14:textId="5F24D0C8" w:rsidR="00A876C9" w:rsidRPr="0078482A" w:rsidRDefault="00CA178E" w:rsidP="00A8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35 250</w:t>
            </w:r>
            <w:r w:rsidR="00A876C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2FB4B41F" w14:textId="1F5A820B" w:rsidR="00A876C9" w:rsidRPr="00A14289" w:rsidRDefault="00A876C9" w:rsidP="00A87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36B">
              <w:rPr>
                <w:rFonts w:ascii="Times New Roman" w:hAnsi="Times New Roman" w:cs="Times New Roman"/>
                <w:sz w:val="20"/>
                <w:szCs w:val="20"/>
              </w:rPr>
              <w:t>Лот не состоялся</w:t>
            </w:r>
          </w:p>
        </w:tc>
      </w:tr>
    </w:tbl>
    <w:p w14:paraId="5DE4B29A" w14:textId="77777777" w:rsidR="00CA178E" w:rsidRDefault="00CA178E" w:rsidP="00CA178E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E8C49E" w14:textId="166DA9C0" w:rsidR="00C91E9D" w:rsidRDefault="002B01AF" w:rsidP="00CA178E">
      <w:pPr>
        <w:shd w:val="clear" w:color="auto" w:fill="FFFFFF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аукциона на</w:t>
      </w:r>
      <w:r w:rsidRPr="002B0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178E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CA178E">
        <w:rPr>
          <w:rFonts w:ascii="Times New Roman" w:eastAsia="Calibri" w:hAnsi="Times New Roman" w:cs="Times New Roman"/>
          <w:sz w:val="24"/>
          <w:szCs w:val="24"/>
        </w:rPr>
        <w:t>у</w:t>
      </w:r>
      <w:r w:rsidR="00CA178E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CA178E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CA178E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="00CA178E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="00C91E9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9D79FFB" w14:textId="0815E0ED" w:rsidR="002B01AF" w:rsidRPr="002B01AF" w:rsidRDefault="00C91E9D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B01AF"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Лотам №№ </w:t>
      </w:r>
      <w:r w:rsidR="00CA178E">
        <w:rPr>
          <w:rFonts w:ascii="Times New Roman" w:eastAsia="Calibri" w:hAnsi="Times New Roman" w:cs="Times New Roman"/>
          <w:sz w:val="24"/>
          <w:szCs w:val="24"/>
          <w:lang w:eastAsia="ru-RU"/>
        </w:rPr>
        <w:t>1,4,6,7,9,10,11</w:t>
      </w:r>
      <w:r w:rsidR="002B01AF"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B01AF" w:rsidRPr="002B01A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признан несостоявшимся</w:t>
      </w:r>
      <w:r w:rsidR="002B01AF"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, в соответствии с подпунктом «а» пункта 1 статьи 42 Закона Приднестровской Молдавской Республики «О закупках в Приднестровской Молдавской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Республике», в виду того что по окончании срока подачи заявок на участие в открытом аукционе подана </w:t>
      </w:r>
      <w:r w:rsidRPr="00C91E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только одна </w:t>
      </w:r>
      <w:r w:rsidRPr="00C91E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при этом такая заявка признана соответствующей требованиям настоящего Закона и документации об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EF3093" w14:textId="16CFCF50" w:rsidR="002B01AF" w:rsidRDefault="002B01AF" w:rsidP="002B01AF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Учитывая вышеизложенное, в рамках статьи 48 пункта 1 подпункта д), Заказчик вправе заключить контракт с единственным Поставщиком на условиях, предусмотренных документацией о закупке, по цене, предложенной участником закупки, с которым заключается контракт</w:t>
      </w:r>
      <w:r w:rsidR="00C91E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14:paraId="239B45C1" w14:textId="77777777" w:rsidR="00C91E9D" w:rsidRDefault="00C91E9D" w:rsidP="002B01AF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5C9AB168" w14:textId="2781FE98" w:rsidR="00C91E9D" w:rsidRPr="002B01AF" w:rsidRDefault="00C91E9D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>по Лот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01A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признан несостоявшимся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соответствии с подпунктом «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» пункта 1 статьи 42 Закона Приднестровской Молдавской Республики «О закупках в Приднестровской Молдавской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Республике», </w:t>
      </w:r>
      <w:r w:rsidRPr="00C91E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виду того что </w:t>
      </w:r>
      <w:r w:rsidRPr="00C91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на участие в аукционе только одна заявка признана соответствующей требованиям настоящего Закона и документации об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94C157" w14:textId="1A2533B0" w:rsidR="00C91E9D" w:rsidRDefault="00C91E9D" w:rsidP="00C91E9D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Учитывая вышеизложенное, в рамках статьи 48 пункта 1 подпункта д), Заказчик вправе заключить контракт с единственным Поставщиком на условиях, предусмотренных документацией о закупке, по цене, предложенной участником закупки, с которым заключается контракт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14:paraId="45599E92" w14:textId="77777777" w:rsidR="00C91E9D" w:rsidRPr="002B01AF" w:rsidRDefault="00C91E9D" w:rsidP="00C91E9D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EA971A0" w14:textId="77777777" w:rsidR="007418E0" w:rsidRDefault="007418E0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78D2F5" w14:textId="77777777" w:rsidR="007418E0" w:rsidRDefault="007418E0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41AD97" w14:textId="77777777" w:rsidR="007418E0" w:rsidRDefault="007418E0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A384D6" w14:textId="39611F65" w:rsidR="00C91E9D" w:rsidRPr="002B01AF" w:rsidRDefault="00C91E9D" w:rsidP="00C91E9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>по Лот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01A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признан несостоявшимся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соответствии с подпунктом «</w:t>
      </w:r>
      <w:r w:rsidR="0090046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» пункта </w:t>
      </w:r>
      <w:r w:rsidR="0090046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статьи 42 Закона Приднестровской Молдавской Республики «О закупках в Приднестровской Молдавской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Республике», </w:t>
      </w:r>
      <w:r w:rsidRPr="00C91E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виду того что </w:t>
      </w:r>
      <w:r w:rsidR="00900466" w:rsidRPr="00900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аукционе не подано ни одной такой заявки</w:t>
      </w:r>
      <w:r w:rsidRPr="0090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2BCEA6" w14:textId="0379BB9F" w:rsidR="00C91E9D" w:rsidRPr="002B01AF" w:rsidRDefault="00C91E9D" w:rsidP="00C91E9D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Учитывая вышеизложенное, </w:t>
      </w:r>
      <w:r w:rsidR="00900466" w:rsidRPr="00900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проведение повторного аукциона или новую закупку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14:paraId="148C2401" w14:textId="77777777" w:rsidR="003E190F" w:rsidRDefault="003E190F" w:rsidP="003E190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6FCC09" w14:textId="746B47D6" w:rsidR="003E190F" w:rsidRPr="002B01AF" w:rsidRDefault="003E190F" w:rsidP="003E190F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>по Лот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B01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B01A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признан несостоявшимся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соответствии с подпунктом «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» пункта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статьи 42 Закона Приднестровской Молдавской Республики «О закупках в Приднестровской Молдавской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Республике», </w:t>
      </w:r>
      <w:r w:rsidRPr="00C91E9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виду того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что </w:t>
      </w:r>
      <w:r w:rsidRPr="003E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заявок на участие в открытом аукционе комиссия по осуществлению закупок отклонила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единственную поданную заявку</w:t>
      </w:r>
      <w:r w:rsidRPr="003E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F31830" w14:textId="77777777" w:rsidR="003E190F" w:rsidRPr="002B01AF" w:rsidRDefault="003E190F" w:rsidP="003E190F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Учитывая вышеизложенное, </w:t>
      </w:r>
      <w:r w:rsidRPr="00900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проведение повторного аукциона или новую закупку</w:t>
      </w:r>
      <w:r w:rsidRPr="002B01A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</w:p>
    <w:p w14:paraId="04F3B5A5" w14:textId="77777777" w:rsidR="003E190F" w:rsidRPr="002B01AF" w:rsidRDefault="003E190F" w:rsidP="003E190F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9765B55" w14:textId="77777777" w:rsidR="00C91E9D" w:rsidRPr="002B01AF" w:rsidRDefault="00C91E9D" w:rsidP="002B01AF">
      <w:pPr>
        <w:spacing w:after="0"/>
        <w:ind w:firstLine="36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5F3F25E7" w14:textId="77777777" w:rsidR="00313725" w:rsidRDefault="00313725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19D4679F" w14:textId="1FC75F8D" w:rsidR="008D358E" w:rsidRDefault="008D358E" w:rsidP="008D35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5FD">
        <w:rPr>
          <w:rFonts w:ascii="Times New Roman" w:eastAsia="Calibri" w:hAnsi="Times New Roman" w:cs="Times New Roman"/>
          <w:lang w:eastAsia="ru-RU"/>
        </w:rPr>
        <w:t xml:space="preserve">Согласно закупочной документации о </w:t>
      </w:r>
      <w:r w:rsidR="00673145">
        <w:rPr>
          <w:rFonts w:ascii="Times New Roman" w:eastAsia="Calibri" w:hAnsi="Times New Roman" w:cs="Times New Roman"/>
          <w:lang w:eastAsia="ru-RU"/>
        </w:rPr>
        <w:t>проведении открытого аукциона</w:t>
      </w:r>
      <w:r w:rsidRPr="00D745FD">
        <w:rPr>
          <w:rFonts w:ascii="Times New Roman" w:eastAsia="Calibri" w:hAnsi="Times New Roman" w:cs="Times New Roman"/>
          <w:lang w:eastAsia="ru-RU"/>
        </w:rPr>
        <w:t xml:space="preserve"> </w:t>
      </w:r>
      <w:r w:rsidR="00C04BDA">
        <w:rPr>
          <w:rFonts w:ascii="Times New Roman" w:eastAsia="Calibri" w:hAnsi="Times New Roman" w:cs="Times New Roman"/>
          <w:lang w:eastAsia="ru-RU"/>
        </w:rPr>
        <w:t>на</w:t>
      </w:r>
      <w:r w:rsidR="00C0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8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18E0" w:rsidRPr="00281171">
        <w:rPr>
          <w:rFonts w:ascii="Times New Roman" w:eastAsia="Calibri" w:hAnsi="Times New Roman" w:cs="Times New Roman"/>
          <w:sz w:val="24"/>
          <w:szCs w:val="24"/>
        </w:rPr>
        <w:t>оставк</w:t>
      </w:r>
      <w:r w:rsidR="007418E0">
        <w:rPr>
          <w:rFonts w:ascii="Times New Roman" w:eastAsia="Calibri" w:hAnsi="Times New Roman" w:cs="Times New Roman"/>
          <w:sz w:val="24"/>
          <w:szCs w:val="24"/>
        </w:rPr>
        <w:t>у</w:t>
      </w:r>
      <w:r w:rsidR="007418E0" w:rsidRPr="00281171">
        <w:rPr>
          <w:rFonts w:ascii="Times New Roman" w:eastAsia="Calibri" w:hAnsi="Times New Roman" w:cs="Times New Roman"/>
          <w:sz w:val="24"/>
          <w:szCs w:val="24"/>
        </w:rPr>
        <w:t xml:space="preserve"> продуктов питания для муниципальных дошкольных общеобразовательных учреждений города Тирасполь, села Кременчуг, муниципального образовательного учреждения «Специальная (коррекционная) образовательная школа-интернат </w:t>
      </w:r>
      <w:r w:rsidR="007418E0" w:rsidRPr="0028117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="007418E0" w:rsidRPr="00281171">
        <w:rPr>
          <w:rFonts w:ascii="Times New Roman" w:eastAsia="Calibri" w:hAnsi="Times New Roman" w:cs="Times New Roman"/>
          <w:sz w:val="24"/>
          <w:szCs w:val="24"/>
        </w:rPr>
        <w:t xml:space="preserve"> вида», подведомственных МУ «Управление народного образования г. Тирасполь» в рамках плановой потребности на период </w:t>
      </w:r>
      <w:r w:rsidR="007418E0" w:rsidRPr="00281171">
        <w:rPr>
          <w:rFonts w:ascii="Times New Roman" w:eastAsia="Calibri" w:hAnsi="Times New Roman" w:cs="Times New Roman"/>
          <w:sz w:val="24"/>
          <w:szCs w:val="24"/>
          <w:u w:val="single"/>
        </w:rPr>
        <w:t>октябрь-декабрь 2024 года</w:t>
      </w:r>
      <w:r w:rsidRPr="00D745FD">
        <w:rPr>
          <w:rFonts w:ascii="Times New Roman" w:eastAsia="Calibri" w:hAnsi="Times New Roman" w:cs="Times New Roman"/>
        </w:rPr>
        <w:t>, «ШАГ АУКЦИОНА» устанавливается в размере 0,5 процента от начальной (максимальной) цены контракта, что составляет</w:t>
      </w:r>
      <w:r w:rsidRPr="00F3664E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6883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960"/>
        <w:gridCol w:w="1420"/>
        <w:gridCol w:w="1043"/>
      </w:tblGrid>
      <w:tr w:rsidR="00463130" w:rsidRPr="00463130" w14:paraId="59287264" w14:textId="77777777" w:rsidTr="009B71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994" w14:textId="77777777" w:rsidR="00463130" w:rsidRPr="00463130" w:rsidRDefault="00463130" w:rsidP="0046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482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4EE0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C46F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3130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C718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55B" w14:textId="77777777" w:rsidR="00463130" w:rsidRPr="00463130" w:rsidRDefault="00463130" w:rsidP="0046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DD4" w:rsidRPr="004A1195" w14:paraId="7AA44EE8" w14:textId="77777777" w:rsidTr="003D44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BA28" w14:textId="5F6F1AAF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8D24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Лот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F5440" w14:textId="4D0809D3" w:rsidR="00562DD4" w:rsidRPr="004A1195" w:rsidRDefault="005E2E1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2E14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53 392,00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019A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4F6E" w14:textId="32E37547" w:rsidR="00562DD4" w:rsidRPr="004A1195" w:rsidRDefault="005E2E1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266,96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0AAD" w14:textId="77777777" w:rsidR="00562DD4" w:rsidRPr="004A1195" w:rsidRDefault="00562DD4" w:rsidP="00562D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195">
              <w:rPr>
                <w:rFonts w:ascii="Calibri" w:eastAsia="Times New Roman" w:hAnsi="Calibri" w:cs="Calibri"/>
                <w:color w:val="000000"/>
                <w:lang w:eastAsia="ru-RU"/>
              </w:rPr>
              <w:t>руб.ПМР</w:t>
            </w:r>
            <w:proofErr w:type="spellEnd"/>
          </w:p>
        </w:tc>
      </w:tr>
      <w:tr w:rsidR="00562DD4" w:rsidRPr="004A1195" w14:paraId="08299A7A" w14:textId="77777777" w:rsidTr="004A1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71804" w14:textId="153E0EF2" w:rsidR="00562DD4" w:rsidRDefault="00562DD4" w:rsidP="00562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12CDD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0B34" w14:textId="77777777" w:rsidR="00562DD4" w:rsidRPr="0051149E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19978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94052" w14:textId="77777777" w:rsidR="00562DD4" w:rsidRDefault="00562DD4" w:rsidP="00A4551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7EAD" w14:textId="77777777" w:rsidR="00562DD4" w:rsidRPr="004A1195" w:rsidRDefault="00562DD4" w:rsidP="00A45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ED780FA" w14:textId="77777777" w:rsidR="00D0559A" w:rsidRDefault="00D0559A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F26F9" w14:textId="77777777" w:rsidR="008D358E" w:rsidRPr="00D745FD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8. После оглашения списка участников открытого аукциона, допущенных ко второму этапу открытого аукциона, комиссия объявила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4B06D4B4" w14:textId="77777777" w:rsidR="008D358E" w:rsidRDefault="008D358E" w:rsidP="008D35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745FD">
        <w:rPr>
          <w:rFonts w:ascii="Times New Roman" w:eastAsia="Times New Roman" w:hAnsi="Times New Roman" w:cs="Times New Roman"/>
          <w:lang w:eastAsia="ru-RU"/>
        </w:rPr>
        <w:t>Никто не заявил о необходимости переторжки.</w:t>
      </w:r>
    </w:p>
    <w:p w14:paraId="00CA082D" w14:textId="77777777" w:rsidR="00463130" w:rsidRDefault="00463130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CC0A" w14:textId="77777777" w:rsidR="009B719D" w:rsidRDefault="009B719D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5D706" w14:textId="77777777" w:rsidR="00333D07" w:rsidRDefault="00333D07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6CBCF" w14:textId="77777777" w:rsidR="00333D07" w:rsidRDefault="00333D07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A370C" w14:textId="77777777" w:rsidR="00313725" w:rsidRDefault="00313725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6EFCB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A3822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82DB8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EBC9D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6CBE4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8E995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5C76D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099AF" w14:textId="77777777" w:rsidR="005E2E14" w:rsidRDefault="005E2E14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2EEEA" w14:textId="21AA906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3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43F34" w14:textId="36E09042" w:rsidR="0081118E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67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даты подведения итогов данного открытого аукциона.</w:t>
      </w:r>
    </w:p>
    <w:p w14:paraId="680802AF" w14:textId="77777777" w:rsidR="00EE078F" w:rsidRPr="008369A8" w:rsidRDefault="00EE078F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99092" w14:textId="77777777" w:rsidR="0081118E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tbl>
      <w:tblPr>
        <w:tblStyle w:val="a4"/>
        <w:tblW w:w="175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4111"/>
        <w:gridCol w:w="6915"/>
      </w:tblGrid>
      <w:tr w:rsidR="00665B52" w14:paraId="74BC9C25" w14:textId="77777777" w:rsidTr="00F559B9">
        <w:tc>
          <w:tcPr>
            <w:tcW w:w="6488" w:type="dxa"/>
          </w:tcPr>
          <w:p w14:paraId="3F4CEBD0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B60B684" w14:textId="1C6F29E6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846B6CD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FAFF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D5F62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0FA3B" w14:textId="77777777" w:rsidR="00665B52" w:rsidRPr="001C2369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1125026D" w14:textId="77777777" w:rsidTr="00F559B9">
        <w:tc>
          <w:tcPr>
            <w:tcW w:w="6488" w:type="dxa"/>
          </w:tcPr>
          <w:p w14:paraId="02BF3B2B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заместитель главы по жилищно-коммунальному хозяйству</w:t>
            </w:r>
          </w:p>
        </w:tc>
        <w:tc>
          <w:tcPr>
            <w:tcW w:w="4111" w:type="dxa"/>
          </w:tcPr>
          <w:p w14:paraId="261A3F08" w14:textId="6FA70F81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7F0DE3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9A252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32CCE1F1" w14:textId="77777777" w:rsidTr="00F559B9">
        <w:tc>
          <w:tcPr>
            <w:tcW w:w="6488" w:type="dxa"/>
          </w:tcPr>
          <w:p w14:paraId="53DAD2E2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4668FDC1" w14:textId="770AB57B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DBB925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A86B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F4F94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A71B194" w14:textId="77777777" w:rsidTr="00F559B9">
        <w:tc>
          <w:tcPr>
            <w:tcW w:w="6488" w:type="dxa"/>
          </w:tcPr>
          <w:p w14:paraId="7904BA15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394C70B5" w14:textId="70E125FE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48C942A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E2E0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8A07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E32B26D" w14:textId="77777777" w:rsidTr="00F559B9">
        <w:tc>
          <w:tcPr>
            <w:tcW w:w="6488" w:type="dxa"/>
          </w:tcPr>
          <w:p w14:paraId="06B65043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  <w:p w14:paraId="1B31D77C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З</w:t>
            </w:r>
            <w:r w:rsidRPr="0072006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2A4CCEDE" w14:textId="087B7A49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5FA8F2D6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8F3ED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65B52" w14:paraId="4F181B68" w14:textId="77777777" w:rsidTr="00F559B9">
        <w:tc>
          <w:tcPr>
            <w:tcW w:w="6488" w:type="dxa"/>
          </w:tcPr>
          <w:p w14:paraId="49F3C5A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29181" w14:textId="77777777" w:rsidR="00665B52" w:rsidRPr="00AE618D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4111" w:type="dxa"/>
          </w:tcPr>
          <w:p w14:paraId="5A6D4542" w14:textId="040F037D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2D06C9B9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58263" w14:textId="77777777" w:rsidR="00665B52" w:rsidRPr="00BB23EE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642B4" w14:paraId="32AAD88E" w14:textId="77777777" w:rsidTr="00F559B9">
        <w:tc>
          <w:tcPr>
            <w:tcW w:w="6488" w:type="dxa"/>
          </w:tcPr>
          <w:p w14:paraId="3BE8DC5B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A727C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3802E91B" w14:textId="7BE700AB" w:rsidR="00D642B4" w:rsidRPr="00AE618D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69E5505A" w14:textId="4F057208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1D488C27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6686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D642B4" w14:paraId="64C4BD60" w14:textId="77777777" w:rsidTr="00F559B9">
        <w:tc>
          <w:tcPr>
            <w:tcW w:w="6488" w:type="dxa"/>
          </w:tcPr>
          <w:p w14:paraId="634E396A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5F428A11" w14:textId="4AFD959D" w:rsidR="00D642B4" w:rsidRPr="00AE618D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4111" w:type="dxa"/>
          </w:tcPr>
          <w:p w14:paraId="1AC7292B" w14:textId="1EF46969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65832598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6234A" w14:textId="77777777" w:rsidR="00D642B4" w:rsidRDefault="00D642B4" w:rsidP="00D6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65B52" w14:paraId="08063D5D" w14:textId="77777777" w:rsidTr="00F559B9">
        <w:tc>
          <w:tcPr>
            <w:tcW w:w="6488" w:type="dxa"/>
          </w:tcPr>
          <w:p w14:paraId="6AA1F080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278C5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тарший уполномоченный отдела зонального контроля </w:t>
            </w:r>
            <w:proofErr w:type="spellStart"/>
            <w:proofErr w:type="gramStart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УБЭПиК</w:t>
            </w:r>
            <w:proofErr w:type="spell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МВД</w:t>
            </w:r>
            <w:proofErr w:type="gramEnd"/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  <w:p w14:paraId="12F7FDF1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FE4AD" w14:textId="2B8941FC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1945C87" w14:textId="77777777" w:rsidR="00307C3E" w:rsidRPr="00AE618D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2B8FCD60" w14:textId="217CA615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5" w:type="dxa"/>
          </w:tcPr>
          <w:p w14:paraId="46C69F3C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D3928" w14:textId="77777777" w:rsidR="00665B52" w:rsidRDefault="00665B52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78894232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4CDF0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6E6D3C9D" w14:textId="77777777" w:rsidR="00307C3E" w:rsidRDefault="00307C3E" w:rsidP="00307C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7A5F3" w14:textId="77777777" w:rsidR="00307C3E" w:rsidRDefault="00307C3E" w:rsidP="00ED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CC357" w14:textId="77777777" w:rsidR="00665B52" w:rsidRPr="006C2F66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2F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имя, отчество (при наличии), должность)</w:t>
      </w:r>
    </w:p>
    <w:p w14:paraId="72502B90" w14:textId="77777777" w:rsidR="00665B52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28A7" w14:textId="77777777" w:rsidR="00665B52" w:rsidRPr="00AF1FF1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 представитель Прокуратуры города Тирасполь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1CB85388" w14:textId="77777777" w:rsidR="00665B52" w:rsidRPr="00AF1FF1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1D5E" w14:textId="45FC2B4D" w:rsidR="00665B52" w:rsidRPr="008369A8" w:rsidRDefault="00665B52" w:rsidP="00665B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06BA0E9" w14:textId="6743150A" w:rsidR="0081118E" w:rsidRPr="008369A8" w:rsidRDefault="00665B52" w:rsidP="00F559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                    (фамилия, имя, отчество (при </w:t>
      </w:r>
      <w:proofErr w:type="gramStart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наличии)   </w:t>
      </w:r>
      <w:proofErr w:type="gramEnd"/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      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</w:t>
      </w:r>
      <w:r w:rsidRPr="006C2F6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1C0143">
          <w:footerReference w:type="default" r:id="rId9"/>
          <w:pgSz w:w="16838" w:h="11906" w:orient="landscape"/>
          <w:pgMar w:top="568" w:right="720" w:bottom="720" w:left="1276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16D10847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E73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7E12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73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12A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333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52A55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A32A7F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FE50D4" w:rsidRPr="008369A8" w14:paraId="01ABCEF2" w14:textId="77777777" w:rsidTr="00C12676">
        <w:trPr>
          <w:trHeight w:val="81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498D9C0D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C2D14" w14:textId="6DE974CA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D4" w:rsidRPr="008369A8" w14:paraId="3DCC5FF4" w14:textId="77777777" w:rsidTr="00C12676">
        <w:trPr>
          <w:trHeight w:val="953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58A87830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027DB" w14:textId="303256B4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«Наша Марка»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D4" w:rsidRPr="008369A8" w14:paraId="7448515F" w14:textId="77777777" w:rsidTr="00C12676">
        <w:trPr>
          <w:trHeight w:val="938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0D4D0" w14:textId="7DE4CC33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0EA28" w14:textId="163511D5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«Сейм»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C3DC05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C7D57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13E0F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69BEB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D4" w:rsidRPr="008369A8" w14:paraId="79CD590D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766F3" w14:textId="4D7AB9FC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56A9E" w14:textId="0CF9D513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 «Каменский консервный завод»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81049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56EAC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3B87E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984EC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0D4" w:rsidRPr="008369A8" w14:paraId="5942035F" w14:textId="77777777" w:rsidTr="00C12676">
        <w:trPr>
          <w:trHeight w:val="952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FC597" w14:textId="54884241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C1283" w14:textId="676FF252" w:rsidR="00FE50D4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«Шериф»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F1191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1C9C2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5E87A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4515B" w14:textId="77777777" w:rsidR="00FE50D4" w:rsidRPr="008369A8" w:rsidRDefault="00FE50D4" w:rsidP="00F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7E73C1" w:rsidRPr="008369A8" w14:paraId="614426F0" w14:textId="77777777" w:rsidTr="007E73C1">
        <w:trPr>
          <w:trHeight w:val="666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1B110E" w14:textId="0E96C219" w:rsidR="007E73C1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A320F" w14:textId="77777777" w:rsidR="007E73C1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F397A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CB07E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BD44D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FC6890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3C1" w:rsidRPr="008369A8" w14:paraId="5F14A07F" w14:textId="77777777" w:rsidTr="007E73C1">
        <w:trPr>
          <w:trHeight w:val="666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8EF26E" w14:textId="355E09D8" w:rsidR="007E73C1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73B3A" w14:textId="77777777" w:rsidR="007E73C1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8150A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BC280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1863C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78E8D" w14:textId="77777777" w:rsidR="007E73C1" w:rsidRPr="008369A8" w:rsidRDefault="007E73C1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7E73C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64EEC889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  <w:r w:rsidR="007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3CA">
        <w:rPr>
          <w:rFonts w:ascii="Times New Roman" w:eastAsia="Times New Roman" w:hAnsi="Times New Roman" w:cs="Times New Roman"/>
          <w:sz w:val="24"/>
          <w:szCs w:val="24"/>
          <w:lang w:eastAsia="ru-RU"/>
        </w:rPr>
        <w:t>23/1 от 08.10.2024</w:t>
      </w:r>
    </w:p>
    <w:p w14:paraId="63313B1E" w14:textId="57E77DB5" w:rsidR="0081118E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tbl>
      <w:tblPr>
        <w:tblW w:w="14734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2971"/>
        <w:gridCol w:w="3146"/>
        <w:gridCol w:w="6645"/>
      </w:tblGrid>
      <w:tr w:rsidR="00C37697" w:rsidRPr="00AD062D" w14:paraId="2DE3CA56" w14:textId="77777777" w:rsidTr="006163CA">
        <w:trPr>
          <w:trHeight w:val="1430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54850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3D41E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D5F70" w14:textId="4DD754A0" w:rsidR="00C37697" w:rsidRPr="00AD062D" w:rsidRDefault="00C37697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</w:t>
            </w:r>
            <w:r w:rsidR="0061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10.2024г</w:t>
            </w:r>
            <w:r w:rsidR="0032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="002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30BAD" w14:textId="77777777" w:rsidR="00C37697" w:rsidRPr="00AD062D" w:rsidRDefault="00C37697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163CA" w:rsidRPr="00AD062D" w14:paraId="67F6956D" w14:textId="77777777" w:rsidTr="006163CA">
        <w:trPr>
          <w:trHeight w:val="650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2B81B" w14:textId="55AC62EB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DE32F" w14:textId="01FD170F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17A30" w14:textId="656A5ABD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393D6F" w14:textId="7B41D257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«Сейм»</w:t>
            </w:r>
          </w:p>
        </w:tc>
      </w:tr>
      <w:tr w:rsidR="006163CA" w:rsidRPr="00AD062D" w14:paraId="3ED0FD8B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F0ACB9" w14:textId="515BA5AA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1F1771" w14:textId="170231A2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заявок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3028D" w14:textId="7777777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58D0C" w14:textId="77777777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3CA" w:rsidRPr="00AD062D" w14:paraId="195464D1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A4D24" w14:textId="43EF51DC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E415B" w14:textId="4FF65D5F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 заявка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E33BF" w14:textId="7777777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4119B" w14:textId="77777777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3CA" w:rsidRPr="00AD062D" w14:paraId="60FCE598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D876F" w14:textId="4F243C5D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165F8" w14:textId="3968D2EA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51C138" w14:textId="057026D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E714A" w14:textId="574D248D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«Наша Марка»</w:t>
            </w:r>
          </w:p>
        </w:tc>
      </w:tr>
      <w:tr w:rsidR="006163CA" w:rsidRPr="00AD062D" w14:paraId="6F9A534C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BB5BA" w14:textId="3C2C94A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74391" w14:textId="239FE8F0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7BE7B" w14:textId="48B7F29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3665A" w14:textId="53E2558F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«Сейм»</w:t>
            </w:r>
          </w:p>
        </w:tc>
      </w:tr>
      <w:tr w:rsidR="006163CA" w:rsidRPr="00AD062D" w14:paraId="54392229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E35BE" w14:textId="154F8E7B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0865F" w14:textId="458029BC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FEE3C" w14:textId="60CDFC71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35A39" w14:textId="7A2A3C3B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</w:tr>
      <w:tr w:rsidR="006163CA" w:rsidRPr="00AD062D" w14:paraId="19A36B97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C55F9" w14:textId="2819C6EC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B0E12" w14:textId="04242D74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78F80" w14:textId="7AF060FA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8D580" w14:textId="69CFE9D7" w:rsidR="006163CA" w:rsidRPr="00AD062D" w:rsidRDefault="006163CA" w:rsidP="000E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6163CA" w:rsidRPr="00AD062D" w14:paraId="6FD6A69D" w14:textId="77777777" w:rsidTr="00B75344">
        <w:trPr>
          <w:trHeight w:val="532"/>
        </w:trPr>
        <w:tc>
          <w:tcPr>
            <w:tcW w:w="19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3A00D" w14:textId="31D56E37" w:rsidR="006163CA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FE539" w14:textId="3899C6D3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96EA8" w14:textId="7E6D6FA1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710A8" w14:textId="476071AB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</w:tr>
      <w:tr w:rsidR="006163CA" w:rsidRPr="00AD062D" w14:paraId="2F6A6F28" w14:textId="77777777" w:rsidTr="00B75344">
        <w:trPr>
          <w:trHeight w:val="532"/>
        </w:trPr>
        <w:tc>
          <w:tcPr>
            <w:tcW w:w="19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5AA05" w14:textId="77777777" w:rsidR="006163CA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84D58" w14:textId="65EAB5C5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C0668" w14:textId="784C26C5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E8AAB" w14:textId="1C785C7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6163CA" w:rsidRPr="00AD062D" w14:paraId="55EE4B8E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694EF" w14:textId="63F1EF79" w:rsidR="006163CA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C5F60" w14:textId="7143B235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73DBD0" w14:textId="4D187E02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490A7" w14:textId="3FA6FC27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«Тираспольский молочный комбинат»</w:t>
            </w:r>
          </w:p>
        </w:tc>
      </w:tr>
      <w:tr w:rsidR="006163CA" w:rsidRPr="00AD062D" w14:paraId="4D182166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5DF77" w14:textId="537CD756" w:rsidR="006163CA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A92D4" w14:textId="719A18E9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F8423" w14:textId="3FBA8CAB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D2A9A" w14:textId="72B356DB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</w:tr>
      <w:tr w:rsidR="006163CA" w:rsidRPr="00AD062D" w14:paraId="74D3EB5F" w14:textId="77777777" w:rsidTr="006163CA">
        <w:trPr>
          <w:trHeight w:val="532"/>
        </w:trPr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D6D3D" w14:textId="00F99606" w:rsidR="006163CA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949BB9" w14:textId="65180E7C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C487" w14:textId="66F09FDC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E2AFB" w14:textId="38319B95" w:rsidR="006163CA" w:rsidRPr="00AD062D" w:rsidRDefault="006163CA" w:rsidP="0061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«Шериф»</w:t>
            </w:r>
          </w:p>
        </w:tc>
      </w:tr>
    </w:tbl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7D39CFA6" w14:textId="54239770" w:rsidR="00577809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</w:t>
      </w:r>
      <w:r w:rsidR="009435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5D40E0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2DFC025" w14:textId="77777777" w:rsidR="00F56BB3" w:rsidRDefault="00F56BB3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9A379" w14:textId="23E08F86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форме протокола</w:t>
      </w:r>
    </w:p>
    <w:p w14:paraId="77E12F1F" w14:textId="77777777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заявок на участие</w:t>
      </w:r>
    </w:p>
    <w:p w14:paraId="14D9B41F" w14:textId="1F311A9C" w:rsidR="0081118E" w:rsidRPr="00D34004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4004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открытом аукционе</w:t>
      </w:r>
      <w:r w:rsidR="00B82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286F">
        <w:rPr>
          <w:rFonts w:ascii="Times New Roman" w:eastAsia="Times New Roman" w:hAnsi="Times New Roman" w:cs="Times New Roman"/>
          <w:sz w:val="24"/>
          <w:szCs w:val="24"/>
          <w:lang w:eastAsia="ru-RU"/>
        </w:rPr>
        <w:t>23/1 от 08.10.2024</w:t>
      </w:r>
    </w:p>
    <w:p w14:paraId="526D38DE" w14:textId="77777777" w:rsidR="00C37697" w:rsidRDefault="00C37697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17CA68BA" w:rsidR="0081118E" w:rsidRDefault="001A293A" w:rsidP="00A8519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одержащая информацию об объект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заявленным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заявк</w:t>
      </w:r>
      <w:r w:rsidR="00C838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383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283"/>
        <w:gridCol w:w="1418"/>
        <w:gridCol w:w="709"/>
        <w:gridCol w:w="708"/>
        <w:gridCol w:w="851"/>
        <w:gridCol w:w="1559"/>
        <w:gridCol w:w="1559"/>
        <w:gridCol w:w="2835"/>
        <w:gridCol w:w="1277"/>
        <w:gridCol w:w="567"/>
        <w:gridCol w:w="708"/>
      </w:tblGrid>
      <w:tr w:rsidR="00522F58" w:rsidRPr="00AD062D" w14:paraId="05B37190" w14:textId="77777777" w:rsidTr="00522F58">
        <w:tc>
          <w:tcPr>
            <w:tcW w:w="567" w:type="dxa"/>
            <w:vMerge w:val="restart"/>
            <w:vAlign w:val="center"/>
          </w:tcPr>
          <w:p w14:paraId="52CD796E" w14:textId="381AC46E" w:rsidR="00522F58" w:rsidRPr="004A2F13" w:rsidRDefault="00522F58" w:rsidP="004A2F1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F1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4A2F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4A2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2835" w:type="dxa"/>
            <w:gridSpan w:val="3"/>
          </w:tcPr>
          <w:p w14:paraId="5263AD1C" w14:textId="77777777" w:rsidR="00522F58" w:rsidRPr="00AD062D" w:rsidRDefault="00522F58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FB85E35" w14:textId="4680B319" w:rsidR="00522F58" w:rsidRPr="00AD062D" w:rsidRDefault="00522F58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851" w:type="dxa"/>
            <w:vMerge w:val="restart"/>
            <w:vAlign w:val="center"/>
          </w:tcPr>
          <w:p w14:paraId="4F02EAA6" w14:textId="77777777" w:rsidR="00522F58" w:rsidRPr="001C7FFC" w:rsidRDefault="00522F58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заявки</w:t>
            </w:r>
          </w:p>
          <w:p w14:paraId="3DF0C283" w14:textId="77777777" w:rsidR="00522F58" w:rsidRPr="001C7FFC" w:rsidRDefault="00522F58" w:rsidP="000E368D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559" w:type="dxa"/>
            <w:vMerge w:val="restart"/>
            <w:vAlign w:val="center"/>
          </w:tcPr>
          <w:p w14:paraId="5862FE1F" w14:textId="77777777" w:rsidR="00522F58" w:rsidRPr="001C7FFC" w:rsidRDefault="00522F58" w:rsidP="000E368D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6946" w:type="dxa"/>
            <w:gridSpan w:val="5"/>
            <w:vAlign w:val="center"/>
          </w:tcPr>
          <w:p w14:paraId="68BBBFA1" w14:textId="77777777" w:rsidR="00522F58" w:rsidRPr="00AD062D" w:rsidRDefault="00522F58" w:rsidP="000E36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62D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522F58" w:rsidRPr="00AD062D" w14:paraId="36C4C305" w14:textId="77777777" w:rsidTr="00A80B8E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50184E45" w14:textId="77777777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4F7F864E" w14:textId="77777777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25ED" w14:textId="4F53323D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Фасовка, тара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44FC" w14:textId="3A479F29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Особые условия **</w:t>
            </w:r>
          </w:p>
        </w:tc>
        <w:tc>
          <w:tcPr>
            <w:tcW w:w="709" w:type="dxa"/>
            <w:textDirection w:val="btLr"/>
            <w:vAlign w:val="center"/>
          </w:tcPr>
          <w:p w14:paraId="247371E8" w14:textId="161626F5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14:paraId="7BE59C82" w14:textId="6AE13DA6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32B20F27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3FC229B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2AC8938A" w14:textId="77777777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835" w:type="dxa"/>
            <w:vAlign w:val="center"/>
          </w:tcPr>
          <w:p w14:paraId="6BD0D917" w14:textId="77777777" w:rsidR="00522F58" w:rsidRPr="001C7FFC" w:rsidRDefault="00522F58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277" w:type="dxa"/>
            <w:vAlign w:val="center"/>
          </w:tcPr>
          <w:p w14:paraId="46253DE4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567" w:type="dxa"/>
            <w:textDirection w:val="btLr"/>
            <w:vAlign w:val="center"/>
          </w:tcPr>
          <w:p w14:paraId="1DC43B75" w14:textId="5D6797F2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14:paraId="0C29B300" w14:textId="6A3D0AE2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2F58" w:rsidRPr="00AD062D" w14:paraId="55A1F5F9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619174F6" w14:textId="3D38D4B1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F2F6" w14:textId="7DC6EC08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E351" w14:textId="6CA98FFE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8ED" w14:textId="4005F876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разных сортов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52E9D4" w14:textId="01DA3808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3BE9" w14:textId="2BA42D00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7FC447EF" w14:textId="5ACB4728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2808AA6A" w14:textId="15817487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«Сейм»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7175" w14:textId="2123D975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яблоко</w:t>
            </w:r>
          </w:p>
        </w:tc>
        <w:tc>
          <w:tcPr>
            <w:tcW w:w="2835" w:type="dxa"/>
            <w:vAlign w:val="center"/>
          </w:tcPr>
          <w:p w14:paraId="60D3843F" w14:textId="5990F70D" w:rsidR="00522F58" w:rsidRPr="001C7FFC" w:rsidRDefault="008A44EF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разных сортов</w:t>
            </w:r>
          </w:p>
        </w:tc>
        <w:tc>
          <w:tcPr>
            <w:tcW w:w="1277" w:type="dxa"/>
            <w:vAlign w:val="center"/>
          </w:tcPr>
          <w:p w14:paraId="2D8550B6" w14:textId="00A4846C" w:rsidR="00522F58" w:rsidRPr="001C7FFC" w:rsidRDefault="00A80B8E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ДоброФрут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761834" w14:textId="08E5B0B0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64AC" w14:textId="6EB8062F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522F58" w:rsidRPr="00AD062D" w14:paraId="0B4A5202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4CE45AA6" w14:textId="48446C75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642" w14:textId="5359F254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зеленый горошек (</w:t>
            </w:r>
            <w:proofErr w:type="spellStart"/>
            <w:r>
              <w:rPr>
                <w:color w:val="000000"/>
              </w:rPr>
              <w:t>консерв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158" w14:textId="4019A401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0,67 кг 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A7A8" w14:textId="32B58BBD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высший сорт, мозговых сортов (тара с/б, возвратная)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7639E3D" w14:textId="545F2547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A6B92" w14:textId="61260230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41BD789C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CC8D7D5" w14:textId="08F46096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заявок на участие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414" w14:textId="775A18B2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зеленый горошек (</w:t>
            </w:r>
            <w:proofErr w:type="spellStart"/>
            <w:r>
              <w:rPr>
                <w:color w:val="000000"/>
              </w:rPr>
              <w:t>консерв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835" w:type="dxa"/>
            <w:vAlign w:val="center"/>
          </w:tcPr>
          <w:p w14:paraId="6730EAF7" w14:textId="77777777" w:rsidR="00522F58" w:rsidRPr="001C7FFC" w:rsidRDefault="00522F58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5AB2EE8E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769BD9" w14:textId="24D22666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9AA3" w14:textId="2D17CB22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522F58" w:rsidRPr="00AD062D" w14:paraId="0E2579C6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7120F905" w14:textId="04019C66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C2" w14:textId="3CB2716F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C48B" w14:textId="79BE8F2C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с/б; ж/</w:t>
            </w:r>
            <w:proofErr w:type="gramStart"/>
            <w:r>
              <w:rPr>
                <w:color w:val="000000"/>
                <w:sz w:val="20"/>
                <w:szCs w:val="20"/>
              </w:rPr>
              <w:t>б  (</w:t>
            </w:r>
            <w:proofErr w:type="gramEnd"/>
            <w:r>
              <w:rPr>
                <w:color w:val="000000"/>
                <w:sz w:val="20"/>
                <w:szCs w:val="20"/>
              </w:rPr>
              <w:t>от 0,42 до 0,65 кг 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045B" w14:textId="1E87900F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(тара с/б возвратная)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A2F385" w14:textId="0A2ECCC6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14B2" w14:textId="40727988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64D7F9A2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C909730" w14:textId="425504C4" w:rsidR="00522F58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допущенных заявок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участие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F662" w14:textId="56725189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икра кабачковая</w:t>
            </w:r>
          </w:p>
        </w:tc>
        <w:tc>
          <w:tcPr>
            <w:tcW w:w="2835" w:type="dxa"/>
            <w:vAlign w:val="center"/>
          </w:tcPr>
          <w:p w14:paraId="736D07A8" w14:textId="77777777" w:rsidR="00522F58" w:rsidRPr="001C7FFC" w:rsidRDefault="00522F58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38CBB41D" w14:textId="77777777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C98E94" w14:textId="04D8940C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BFFF" w14:textId="03B448C9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522F58" w:rsidRPr="00AD062D" w14:paraId="2D583262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73889049" w14:textId="4CD9AB01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43B8" w14:textId="24B67EE6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мясо говяжье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C484" w14:textId="51AE59B4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 полиэтиленовом пакете от 5 кг (для удобства визуального осмотра)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C5C7" w14:textId="28B42875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Охлажденное, 1-ой </w:t>
            </w:r>
            <w:proofErr w:type="gramStart"/>
            <w:r>
              <w:rPr>
                <w:color w:val="000000"/>
                <w:sz w:val="20"/>
                <w:szCs w:val="20"/>
              </w:rPr>
              <w:t>кат.,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в/с, 1-го сорта, б/к, крупнокусковое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8E5EA0" w14:textId="02AD39B1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F95D" w14:textId="4A8AE243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57FB4B70" w14:textId="52A4BA87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5E89DBAE" w14:textId="7AF60858" w:rsidR="00522F58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«Наша Марка»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93CD" w14:textId="7AAECBC2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мясо говяжье</w:t>
            </w:r>
          </w:p>
        </w:tc>
        <w:tc>
          <w:tcPr>
            <w:tcW w:w="2835" w:type="dxa"/>
            <w:vAlign w:val="center"/>
          </w:tcPr>
          <w:p w14:paraId="28DC0766" w14:textId="7462658A" w:rsidR="00522F58" w:rsidRPr="001C7FFC" w:rsidRDefault="008A44EF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 полиэтиленовом пакете от 5 кг (для удобства визуального осмотра), Охлажденное, 1-ой </w:t>
            </w:r>
            <w:proofErr w:type="gramStart"/>
            <w:r>
              <w:rPr>
                <w:color w:val="000000"/>
                <w:sz w:val="20"/>
                <w:szCs w:val="20"/>
              </w:rPr>
              <w:t>кат.,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в/с, 1-го сорта, б/к, крупнокусковое</w:t>
            </w:r>
          </w:p>
        </w:tc>
        <w:tc>
          <w:tcPr>
            <w:tcW w:w="1277" w:type="dxa"/>
            <w:vAlign w:val="center"/>
          </w:tcPr>
          <w:p w14:paraId="1C14AB6C" w14:textId="24391474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«Наша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Марка»/</w:t>
            </w:r>
            <w:proofErr w:type="gramEnd"/>
            <w:r w:rsidR="00A80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012021" w14:textId="3658F1E1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8049" w14:textId="0D441AAF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8A44EF" w:rsidRPr="00AD062D" w14:paraId="2611DAF8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62C091D4" w14:textId="558216CF" w:rsidR="008A44EF" w:rsidRPr="00AD062D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5BBE" w14:textId="082F13A7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мясо птицы (куриное бедро охлажденное на одной </w:t>
            </w:r>
            <w:proofErr w:type="gramStart"/>
            <w:r>
              <w:rPr>
                <w:color w:val="000000"/>
              </w:rPr>
              <w:t>кости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856C" w14:textId="2280D0B8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46CF" w14:textId="42D3EFDF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охлажденное куриное бедро на одной кости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E47BA5" w14:textId="4D170F90" w:rsidR="008A44EF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39F0" w14:textId="08BCF563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76839396" w14:textId="41BF473D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30C1D4CF" w14:textId="621CCB2C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«Сейм»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D1A8" w14:textId="1ECBCD43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мясо птицы (куриное бедро охлажденное на одной </w:t>
            </w:r>
            <w:proofErr w:type="gramStart"/>
            <w:r>
              <w:rPr>
                <w:color w:val="000000"/>
              </w:rPr>
              <w:t>кости )</w:t>
            </w:r>
            <w:proofErr w:type="gramEnd"/>
          </w:p>
        </w:tc>
        <w:tc>
          <w:tcPr>
            <w:tcW w:w="2835" w:type="dxa"/>
            <w:vAlign w:val="center"/>
          </w:tcPr>
          <w:p w14:paraId="0830E650" w14:textId="13CD5CB5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охлажденное куриное бедро на одной кости</w:t>
            </w:r>
          </w:p>
        </w:tc>
        <w:tc>
          <w:tcPr>
            <w:tcW w:w="1277" w:type="dxa"/>
            <w:vAlign w:val="center"/>
          </w:tcPr>
          <w:p w14:paraId="57003B17" w14:textId="054FAD91" w:rsidR="008A44EF" w:rsidRPr="001C7FFC" w:rsidRDefault="00A80B8E" w:rsidP="00A80B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Пиазис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EE7CBC1" w14:textId="08C06C2B" w:rsidR="008A44EF" w:rsidRPr="001C7FFC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8241" w14:textId="590250C3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522F58" w:rsidRPr="00AD062D" w14:paraId="710D6067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7E1E22D5" w14:textId="7AB1EE0B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A31" w14:textId="111195D5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013E" w14:textId="57A60D5C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пакет 0,5 кг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4A88" w14:textId="185B69FA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10  %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08C305B" w14:textId="541E83EC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A94" w14:textId="31B7CDFA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2A938076" w14:textId="486A3E7B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77B3E988" w14:textId="206ABA78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«ТМК»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0F3A" w14:textId="0B8E3984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сметана </w:t>
            </w:r>
          </w:p>
        </w:tc>
        <w:tc>
          <w:tcPr>
            <w:tcW w:w="2835" w:type="dxa"/>
            <w:vAlign w:val="center"/>
          </w:tcPr>
          <w:p w14:paraId="123BF1A0" w14:textId="7CE52C92" w:rsidR="00522F58" w:rsidRPr="001C7FFC" w:rsidRDefault="008A44EF" w:rsidP="00522F58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</w:t>
            </w:r>
            <w:proofErr w:type="gramStart"/>
            <w:r>
              <w:rPr>
                <w:color w:val="000000"/>
                <w:sz w:val="20"/>
                <w:szCs w:val="20"/>
              </w:rPr>
              <w:t>10  %</w:t>
            </w:r>
            <w:proofErr w:type="gramEnd"/>
            <w:r>
              <w:rPr>
                <w:color w:val="000000"/>
                <w:sz w:val="20"/>
                <w:szCs w:val="20"/>
              </w:rPr>
              <w:t>, пакет 0,5 кг</w:t>
            </w:r>
          </w:p>
        </w:tc>
        <w:tc>
          <w:tcPr>
            <w:tcW w:w="1277" w:type="dxa"/>
            <w:vAlign w:val="center"/>
          </w:tcPr>
          <w:p w14:paraId="20B13A87" w14:textId="55ADBD9A" w:rsidR="00522F58" w:rsidRPr="001C7FFC" w:rsidRDefault="00A80B8E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ТМК»/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1F17BF" w14:textId="48E129F2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D7E6" w14:textId="01131258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522F58" w:rsidRPr="00AD062D" w14:paraId="67042E15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558076D1" w14:textId="17061CF3" w:rsidR="00522F58" w:rsidRPr="00AD062D" w:rsidRDefault="00522F58" w:rsidP="00522F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1528" w14:textId="6AADCDA4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5A40" w14:textId="77777777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6239" w14:textId="05FD5059" w:rsidR="00522F58" w:rsidRPr="001C7FFC" w:rsidRDefault="00522F58" w:rsidP="00522F58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жирность не менее 72,5 %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8FCB26" w14:textId="7365B01B" w:rsidR="00522F58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2B3F" w14:textId="1F21F62B" w:rsidR="00522F58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719503CC" w14:textId="7EEBD033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7CBFA93C" w14:textId="34C082B3" w:rsidR="00522F58" w:rsidRPr="001C7FFC" w:rsidRDefault="008A44EF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5403" w14:textId="6A413CF1" w:rsidR="00522F58" w:rsidRPr="001C7FFC" w:rsidRDefault="00522F58" w:rsidP="00522F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масло сливочное</w:t>
            </w:r>
          </w:p>
        </w:tc>
        <w:tc>
          <w:tcPr>
            <w:tcW w:w="2835" w:type="dxa"/>
            <w:vAlign w:val="center"/>
          </w:tcPr>
          <w:p w14:paraId="3CBFE29D" w14:textId="7A10E727" w:rsidR="00522F58" w:rsidRPr="001C7FFC" w:rsidRDefault="008A44EF" w:rsidP="00A80B8E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жирность 72,5 %</w:t>
            </w:r>
          </w:p>
        </w:tc>
        <w:tc>
          <w:tcPr>
            <w:tcW w:w="1277" w:type="dxa"/>
            <w:vAlign w:val="center"/>
          </w:tcPr>
          <w:p w14:paraId="28656D9D" w14:textId="1122AB43" w:rsidR="00522F58" w:rsidRPr="001C7FFC" w:rsidRDefault="00A80B8E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Новгород.Север.завод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/Украина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2AEBF0" w14:textId="53B35CE2" w:rsidR="00522F58" w:rsidRPr="001C7FFC" w:rsidRDefault="00522F58" w:rsidP="00522F58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3500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01A" w14:textId="22FF3CAC" w:rsidR="00522F58" w:rsidRPr="001C7FFC" w:rsidRDefault="00522F58" w:rsidP="00522F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8A44EF" w:rsidRPr="00AD062D" w14:paraId="0C1AAA75" w14:textId="77777777" w:rsidTr="00A80B8E">
        <w:trPr>
          <w:cantSplit/>
          <w:trHeight w:val="1134"/>
        </w:trPr>
        <w:tc>
          <w:tcPr>
            <w:tcW w:w="567" w:type="dxa"/>
            <w:vMerge w:val="restart"/>
            <w:vAlign w:val="center"/>
          </w:tcPr>
          <w:p w14:paraId="057F7346" w14:textId="609160FB" w:rsidR="008A44EF" w:rsidRPr="00AD062D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5F224" w14:textId="28B6EE70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3F5E" w14:textId="62002678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Упаковка от 0,5 до 8 кг.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6FAEA" w14:textId="3AD0B604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жирность 50 % </w:t>
            </w:r>
            <w:proofErr w:type="gramStart"/>
            <w:r>
              <w:rPr>
                <w:color w:val="000000"/>
                <w:sz w:val="20"/>
                <w:szCs w:val="20"/>
              </w:rPr>
              <w:t>(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A64A074" w14:textId="74ED9AEC" w:rsidR="008A44EF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6C3385" w14:textId="5A5D3EA1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3F0143B1" w14:textId="44DD17FF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2E8EB6FE" w14:textId="70EE76DD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«ТМК»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202" w14:textId="63CBC809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2835" w:type="dxa"/>
          </w:tcPr>
          <w:p w14:paraId="3C67185C" w14:textId="61024CF3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9C4">
              <w:rPr>
                <w:color w:val="000000"/>
                <w:sz w:val="20"/>
                <w:szCs w:val="20"/>
              </w:rPr>
              <w:t xml:space="preserve">жирность 50 % </w:t>
            </w:r>
            <w:proofErr w:type="gramStart"/>
            <w:r w:rsidRPr="006419C4">
              <w:rPr>
                <w:color w:val="000000"/>
                <w:sz w:val="20"/>
                <w:szCs w:val="20"/>
              </w:rPr>
              <w:t>( с</w:t>
            </w:r>
            <w:proofErr w:type="gramEnd"/>
            <w:r w:rsidRPr="006419C4"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1277" w:type="dxa"/>
            <w:vAlign w:val="center"/>
          </w:tcPr>
          <w:p w14:paraId="5A1E4EE5" w14:textId="5CC24760" w:rsidR="008A44EF" w:rsidRPr="001C7FFC" w:rsidRDefault="00B75344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ТМК»/</w:t>
            </w:r>
            <w:proofErr w:type="gramEnd"/>
            <w:r w:rsidR="00A80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7C5A059" w14:textId="34C74703" w:rsidR="008A44EF" w:rsidRPr="001C7FFC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6B85" w14:textId="5BFBFE3A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8A44EF" w:rsidRPr="00AD062D" w14:paraId="499FA254" w14:textId="77777777" w:rsidTr="00A80B8E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1F344804" w14:textId="77777777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7275" w14:textId="77777777" w:rsidR="008A44EF" w:rsidRDefault="008A44EF" w:rsidP="008A44EF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C467" w14:textId="77777777" w:rsidR="008A44EF" w:rsidRDefault="008A44EF" w:rsidP="008A44EF">
            <w:pPr>
              <w:ind w:left="-31" w:right="-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6B5A" w14:textId="77777777" w:rsidR="008A44EF" w:rsidRDefault="008A44EF" w:rsidP="008A44EF">
            <w:pPr>
              <w:ind w:left="-31" w:right="-9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841D8E" w14:textId="77777777" w:rsidR="008A44EF" w:rsidRPr="003C1EAD" w:rsidRDefault="008A44EF" w:rsidP="008A44EF">
            <w:pPr>
              <w:ind w:left="-85" w:right="-44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C3D3" w14:textId="77777777" w:rsidR="008A44EF" w:rsidRDefault="008A44EF" w:rsidP="008A44EF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E5B5D6D" w14:textId="0752E557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121C0E65" w14:textId="1234E132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EC77" w14:textId="4D156706" w:rsidR="008A44EF" w:rsidRDefault="008A44EF" w:rsidP="008A44E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сыр</w:t>
            </w:r>
          </w:p>
        </w:tc>
        <w:tc>
          <w:tcPr>
            <w:tcW w:w="2835" w:type="dxa"/>
          </w:tcPr>
          <w:p w14:paraId="765C7EC6" w14:textId="304F01AF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9C4">
              <w:rPr>
                <w:color w:val="000000"/>
                <w:sz w:val="20"/>
                <w:szCs w:val="20"/>
              </w:rPr>
              <w:t xml:space="preserve">жирность 50 % </w:t>
            </w:r>
            <w:proofErr w:type="gramStart"/>
            <w:r w:rsidRPr="006419C4">
              <w:rPr>
                <w:color w:val="000000"/>
                <w:sz w:val="20"/>
                <w:szCs w:val="20"/>
              </w:rPr>
              <w:t>( с</w:t>
            </w:r>
            <w:proofErr w:type="gramEnd"/>
            <w:r w:rsidRPr="006419C4">
              <w:rPr>
                <w:color w:val="000000"/>
                <w:sz w:val="20"/>
                <w:szCs w:val="20"/>
              </w:rPr>
              <w:t xml:space="preserve"> нарезкой необходимого веса указанного в заявке) </w:t>
            </w:r>
          </w:p>
        </w:tc>
        <w:tc>
          <w:tcPr>
            <w:tcW w:w="1277" w:type="dxa"/>
            <w:vAlign w:val="center"/>
          </w:tcPr>
          <w:p w14:paraId="55786132" w14:textId="709907F8" w:rsidR="008A44EF" w:rsidRPr="001C7FFC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Новгород.Север.завод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/Украина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35B154" w14:textId="48A008E7" w:rsidR="008A44EF" w:rsidRPr="003C1EAD" w:rsidRDefault="008A44EF" w:rsidP="008A44EF">
            <w:pPr>
              <w:ind w:left="-85" w:right="-44"/>
              <w:jc w:val="center"/>
              <w:rPr>
                <w:color w:val="000000"/>
              </w:rPr>
            </w:pPr>
            <w:r w:rsidRPr="003C1EAD">
              <w:rPr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A826" w14:textId="3E825F88" w:rsidR="008A44EF" w:rsidRDefault="008A44EF" w:rsidP="008A4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8A44EF" w:rsidRPr="00AD062D" w14:paraId="32E81727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23C7320F" w14:textId="44425AB2" w:rsidR="008A44EF" w:rsidRPr="00AD062D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CB2" w14:textId="0CE5FAB5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творог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DA12" w14:textId="73E38AEC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упаковка от 1 до 15 кг.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F0" w14:textId="7B5566E8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жирность 5 %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509D99" w14:textId="463879BC" w:rsidR="008A44EF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A33" w14:textId="7FA2F391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25EBFBA4" w14:textId="7096F9B9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692198D2" w14:textId="6AF7147B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«ТМК»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8CC0" w14:textId="1BC5DCFC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творог </w:t>
            </w:r>
          </w:p>
        </w:tc>
        <w:tc>
          <w:tcPr>
            <w:tcW w:w="2835" w:type="dxa"/>
            <w:vAlign w:val="center"/>
          </w:tcPr>
          <w:p w14:paraId="4F548122" w14:textId="27973817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от 1 до 15 </w:t>
            </w:r>
            <w:proofErr w:type="gramStart"/>
            <w:r w:rsidRPr="008A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жирность 5 %</w:t>
            </w:r>
          </w:p>
        </w:tc>
        <w:tc>
          <w:tcPr>
            <w:tcW w:w="1277" w:type="dxa"/>
            <w:vAlign w:val="center"/>
          </w:tcPr>
          <w:p w14:paraId="77EAD7F4" w14:textId="786B0FBC" w:rsidR="008A44EF" w:rsidRPr="001C7FFC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ТМК»/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76BAD58" w14:textId="6D54E37D" w:rsidR="008A44EF" w:rsidRPr="001C7FFC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CA1" w14:textId="6CA82C3E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  <w:tr w:rsidR="008A44EF" w:rsidRPr="00AD062D" w14:paraId="245238DA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1CA7F5F5" w14:textId="409E2C84" w:rsidR="008A44EF" w:rsidRPr="00AD062D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BE3" w14:textId="6DCFB82F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яйцо столовое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E496" w14:textId="1659D722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коробка- 360 шт.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309" w14:textId="0F9EE8C7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1-ой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EF5595" w14:textId="2966EC73" w:rsidR="008A44EF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92000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947" w14:textId="6C89CB78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9AC32D1" w14:textId="0D0AB918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6E2656A9" w14:textId="6F6B90C7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9053" w14:textId="10BB6F9D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 xml:space="preserve">яйцо столовое </w:t>
            </w:r>
          </w:p>
        </w:tc>
        <w:tc>
          <w:tcPr>
            <w:tcW w:w="2835" w:type="dxa"/>
            <w:vAlign w:val="center"/>
          </w:tcPr>
          <w:p w14:paraId="1BC88E9B" w14:textId="16E6D0F5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коробка- 360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A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1-ой категории</w:t>
            </w:r>
          </w:p>
        </w:tc>
        <w:tc>
          <w:tcPr>
            <w:tcW w:w="1277" w:type="dxa"/>
            <w:vAlign w:val="center"/>
          </w:tcPr>
          <w:p w14:paraId="6BF90DEA" w14:textId="77777777" w:rsidR="00A80B8E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Speranta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78138A9A" w14:textId="4C97AC17" w:rsidR="008A44EF" w:rsidRPr="00A80B8E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0B91BED" w14:textId="0AB62DDA" w:rsidR="008A44EF" w:rsidRPr="001C7FFC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92000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0ED0" w14:textId="0A09CA42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8A44EF" w:rsidRPr="00AD062D" w14:paraId="723DD96A" w14:textId="77777777" w:rsidTr="00A80B8E">
        <w:trPr>
          <w:cantSplit/>
          <w:trHeight w:val="1134"/>
        </w:trPr>
        <w:tc>
          <w:tcPr>
            <w:tcW w:w="567" w:type="dxa"/>
            <w:vAlign w:val="center"/>
          </w:tcPr>
          <w:p w14:paraId="03DABE55" w14:textId="0F1E933B" w:rsidR="008A44EF" w:rsidRPr="00AD062D" w:rsidRDefault="008A44EF" w:rsidP="008A44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FE8" w14:textId="54D9D963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57E6" w14:textId="5E54E153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круглый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1DDB" w14:textId="68573A16" w:rsidR="008A44EF" w:rsidRPr="001C7FFC" w:rsidRDefault="008A44EF" w:rsidP="008A44EF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5B416BB" w14:textId="7D4FB6AC" w:rsidR="008A44EF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B1F0" w14:textId="761FDCE4" w:rsidR="008A44EF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51" w:type="dxa"/>
            <w:vAlign w:val="center"/>
          </w:tcPr>
          <w:p w14:paraId="5C2F3FE9" w14:textId="526E453E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1BB3C1B6" w14:textId="6B632BFC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«Шериф»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474" w14:textId="01B59921" w:rsidR="008A44EF" w:rsidRPr="001C7FFC" w:rsidRDefault="008A44EF" w:rsidP="008A44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Рис</w:t>
            </w:r>
          </w:p>
        </w:tc>
        <w:tc>
          <w:tcPr>
            <w:tcW w:w="2835" w:type="dxa"/>
            <w:vAlign w:val="center"/>
          </w:tcPr>
          <w:p w14:paraId="5E525EF7" w14:textId="66138148" w:rsidR="008A44EF" w:rsidRPr="001C7FFC" w:rsidRDefault="008A44EF" w:rsidP="008A44EF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круглый</w:t>
            </w:r>
          </w:p>
        </w:tc>
        <w:tc>
          <w:tcPr>
            <w:tcW w:w="1277" w:type="dxa"/>
            <w:vAlign w:val="center"/>
          </w:tcPr>
          <w:p w14:paraId="5E10D708" w14:textId="77777777" w:rsidR="00A80B8E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Riseland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91207FE" w14:textId="47163CA6" w:rsidR="008A44EF" w:rsidRPr="00A80B8E" w:rsidRDefault="00A80B8E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3C96214" w14:textId="34A0F316" w:rsidR="008A44EF" w:rsidRPr="001C7FFC" w:rsidRDefault="008A44EF" w:rsidP="008A44EF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EAD">
              <w:rPr>
                <w:color w:val="000000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8C0E" w14:textId="1D9A53CF" w:rsidR="008A44EF" w:rsidRPr="001C7FFC" w:rsidRDefault="008A44EF" w:rsidP="008A44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кг</w:t>
            </w:r>
          </w:p>
        </w:tc>
      </w:tr>
    </w:tbl>
    <w:p w14:paraId="38901021" w14:textId="77777777" w:rsidR="00A80B8E" w:rsidRDefault="00A80B8E" w:rsidP="00A80B8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7A619" w14:textId="77777777" w:rsidR="00A80B8E" w:rsidRDefault="00A80B8E" w:rsidP="00A80B8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10B29" w14:textId="77777777" w:rsidR="00A80B8E" w:rsidRPr="00A80B8E" w:rsidRDefault="00A80B8E" w:rsidP="00A80B8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proofErr w:type="gramStart"/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оплаты:</w:t>
      </w:r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в рублях путем безналичного расчета по факту поставки продукции после подписания сторонами приемо-сдаточных документов. Окончательный расчет обязательств по контрактам в срок до 31 декабря 2024 года. Расчет за поставленную продукцию осуществляется путем перечисления денежных средств на расчетный счет Поставщика.</w:t>
      </w:r>
    </w:p>
    <w:p w14:paraId="6894880E" w14:textId="4DA15E1E" w:rsidR="00956ED3" w:rsidRDefault="00A80B8E" w:rsidP="00A80B8E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</w:t>
      </w:r>
      <w:proofErr w:type="gramStart"/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поставки:</w:t>
      </w:r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A8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 осуществляется транспортом Поставщика на склады муниципальных дошкольных общеобразовательных учреждений города Тирасполь и села Кременчуг, муниципального образовательного учреждения «Специальная (коррекционная) общеобразовательная школа-интернат VIII вида», подведомственных МУ «Управление народного образования г. Тирасполь» ,согласно установленному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46FE8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5E38E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BB57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AE302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37481" w14:textId="77777777" w:rsidR="00956ED3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95C37" w14:textId="77777777" w:rsidR="00956ED3" w:rsidRPr="008369A8" w:rsidRDefault="00956ED3" w:rsidP="008B500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686E9" w14:textId="77777777" w:rsidR="00EF0043" w:rsidRPr="00EF0043" w:rsidRDefault="00EF0043" w:rsidP="00EF00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FFCADF" w14:textId="77777777" w:rsidR="001C745E" w:rsidRDefault="001C745E" w:rsidP="00C376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D34004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2C1EA2B6" w14:textId="663A4F67" w:rsidR="00577809" w:rsidRPr="008369A8" w:rsidRDefault="00577809" w:rsidP="00C3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7809" w:rsidRPr="008369A8" w:rsidSect="008B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4755" w14:textId="77777777" w:rsidR="0098115E" w:rsidRDefault="0098115E" w:rsidP="00C233E4">
      <w:pPr>
        <w:spacing w:after="0" w:line="240" w:lineRule="auto"/>
      </w:pPr>
      <w:r>
        <w:separator/>
      </w:r>
    </w:p>
  </w:endnote>
  <w:endnote w:type="continuationSeparator" w:id="0">
    <w:p w14:paraId="16FEB424" w14:textId="77777777" w:rsidR="0098115E" w:rsidRDefault="0098115E" w:rsidP="00C2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D818" w14:textId="77777777" w:rsidR="00B75344" w:rsidRDefault="00B753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A2A5C" w14:textId="77777777" w:rsidR="0098115E" w:rsidRDefault="0098115E" w:rsidP="00C233E4">
      <w:pPr>
        <w:spacing w:after="0" w:line="240" w:lineRule="auto"/>
      </w:pPr>
      <w:r>
        <w:separator/>
      </w:r>
    </w:p>
  </w:footnote>
  <w:footnote w:type="continuationSeparator" w:id="0">
    <w:p w14:paraId="2692F675" w14:textId="77777777" w:rsidR="0098115E" w:rsidRDefault="0098115E" w:rsidP="00C2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2ADE"/>
    <w:multiLevelType w:val="hybridMultilevel"/>
    <w:tmpl w:val="7EA04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838E7"/>
    <w:multiLevelType w:val="multilevel"/>
    <w:tmpl w:val="497A1F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4062D"/>
    <w:multiLevelType w:val="hybridMultilevel"/>
    <w:tmpl w:val="8AEAA0D4"/>
    <w:lvl w:ilvl="0" w:tplc="5F0CC36C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CE2474"/>
    <w:multiLevelType w:val="hybridMultilevel"/>
    <w:tmpl w:val="562A0F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775CD8"/>
    <w:multiLevelType w:val="multilevel"/>
    <w:tmpl w:val="45EA7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F6E0C"/>
    <w:multiLevelType w:val="hybridMultilevel"/>
    <w:tmpl w:val="94F2768E"/>
    <w:lvl w:ilvl="0" w:tplc="C48CE0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7"/>
    <w:rsid w:val="000000F9"/>
    <w:rsid w:val="00000BF5"/>
    <w:rsid w:val="000012E0"/>
    <w:rsid w:val="000059C3"/>
    <w:rsid w:val="00006EB8"/>
    <w:rsid w:val="000072CC"/>
    <w:rsid w:val="00011ADB"/>
    <w:rsid w:val="00017BDB"/>
    <w:rsid w:val="00021BEE"/>
    <w:rsid w:val="000258D9"/>
    <w:rsid w:val="00025F9D"/>
    <w:rsid w:val="00026713"/>
    <w:rsid w:val="000352AF"/>
    <w:rsid w:val="00037B1B"/>
    <w:rsid w:val="00044CF7"/>
    <w:rsid w:val="000528F7"/>
    <w:rsid w:val="00054292"/>
    <w:rsid w:val="00057E91"/>
    <w:rsid w:val="00060401"/>
    <w:rsid w:val="00062438"/>
    <w:rsid w:val="000627D7"/>
    <w:rsid w:val="00063178"/>
    <w:rsid w:val="00066175"/>
    <w:rsid w:val="0007472A"/>
    <w:rsid w:val="000852CD"/>
    <w:rsid w:val="00085F03"/>
    <w:rsid w:val="000970BD"/>
    <w:rsid w:val="00097892"/>
    <w:rsid w:val="00097C3E"/>
    <w:rsid w:val="000A15D0"/>
    <w:rsid w:val="000A3C1E"/>
    <w:rsid w:val="000A665D"/>
    <w:rsid w:val="000B05E7"/>
    <w:rsid w:val="000B1B3D"/>
    <w:rsid w:val="000B2C33"/>
    <w:rsid w:val="000C36C5"/>
    <w:rsid w:val="000C6843"/>
    <w:rsid w:val="000D33A2"/>
    <w:rsid w:val="000E0193"/>
    <w:rsid w:val="000E368D"/>
    <w:rsid w:val="000E3D18"/>
    <w:rsid w:val="000E6B2C"/>
    <w:rsid w:val="000F4EFC"/>
    <w:rsid w:val="00103DED"/>
    <w:rsid w:val="001040FC"/>
    <w:rsid w:val="00105FA4"/>
    <w:rsid w:val="00110AFE"/>
    <w:rsid w:val="00112C80"/>
    <w:rsid w:val="0011332D"/>
    <w:rsid w:val="001157FD"/>
    <w:rsid w:val="00115B66"/>
    <w:rsid w:val="00117D07"/>
    <w:rsid w:val="00120D25"/>
    <w:rsid w:val="00124BC7"/>
    <w:rsid w:val="00125C01"/>
    <w:rsid w:val="00131318"/>
    <w:rsid w:val="00144CC9"/>
    <w:rsid w:val="001540EB"/>
    <w:rsid w:val="00154C58"/>
    <w:rsid w:val="00157F4E"/>
    <w:rsid w:val="00167CCD"/>
    <w:rsid w:val="00172800"/>
    <w:rsid w:val="0017284F"/>
    <w:rsid w:val="00175D50"/>
    <w:rsid w:val="00180D3D"/>
    <w:rsid w:val="0018630F"/>
    <w:rsid w:val="00186756"/>
    <w:rsid w:val="00191AC1"/>
    <w:rsid w:val="00196564"/>
    <w:rsid w:val="00197530"/>
    <w:rsid w:val="001A23FC"/>
    <w:rsid w:val="001A293A"/>
    <w:rsid w:val="001B0BCC"/>
    <w:rsid w:val="001B1416"/>
    <w:rsid w:val="001B37C4"/>
    <w:rsid w:val="001B4225"/>
    <w:rsid w:val="001B6C92"/>
    <w:rsid w:val="001B7C82"/>
    <w:rsid w:val="001C0143"/>
    <w:rsid w:val="001C04A8"/>
    <w:rsid w:val="001C17F5"/>
    <w:rsid w:val="001C36FB"/>
    <w:rsid w:val="001C4D7A"/>
    <w:rsid w:val="001C557F"/>
    <w:rsid w:val="001C63B5"/>
    <w:rsid w:val="001C745E"/>
    <w:rsid w:val="001C7FFC"/>
    <w:rsid w:val="001D20FB"/>
    <w:rsid w:val="001D39AE"/>
    <w:rsid w:val="001D7678"/>
    <w:rsid w:val="001E176C"/>
    <w:rsid w:val="001E260B"/>
    <w:rsid w:val="001E2FBF"/>
    <w:rsid w:val="001E660C"/>
    <w:rsid w:val="001F1E86"/>
    <w:rsid w:val="001F1EF1"/>
    <w:rsid w:val="001F5E44"/>
    <w:rsid w:val="001F6522"/>
    <w:rsid w:val="001F7E66"/>
    <w:rsid w:val="002031C2"/>
    <w:rsid w:val="00203AC5"/>
    <w:rsid w:val="00203EE4"/>
    <w:rsid w:val="002046E5"/>
    <w:rsid w:val="002069A4"/>
    <w:rsid w:val="00214BEA"/>
    <w:rsid w:val="00216740"/>
    <w:rsid w:val="002172D7"/>
    <w:rsid w:val="002173FB"/>
    <w:rsid w:val="00217413"/>
    <w:rsid w:val="00226081"/>
    <w:rsid w:val="00235C85"/>
    <w:rsid w:val="00236469"/>
    <w:rsid w:val="0024307A"/>
    <w:rsid w:val="00247D80"/>
    <w:rsid w:val="00251149"/>
    <w:rsid w:val="002523A5"/>
    <w:rsid w:val="00254F1C"/>
    <w:rsid w:val="00255F53"/>
    <w:rsid w:val="00256ABF"/>
    <w:rsid w:val="00257245"/>
    <w:rsid w:val="00266BE6"/>
    <w:rsid w:val="002715AB"/>
    <w:rsid w:val="002715D6"/>
    <w:rsid w:val="00271EE0"/>
    <w:rsid w:val="002728CB"/>
    <w:rsid w:val="0027453B"/>
    <w:rsid w:val="00276881"/>
    <w:rsid w:val="00280C8D"/>
    <w:rsid w:val="002832F3"/>
    <w:rsid w:val="00286024"/>
    <w:rsid w:val="00287E7A"/>
    <w:rsid w:val="00293A66"/>
    <w:rsid w:val="00293ACA"/>
    <w:rsid w:val="00294431"/>
    <w:rsid w:val="0029587F"/>
    <w:rsid w:val="00297A25"/>
    <w:rsid w:val="00297F81"/>
    <w:rsid w:val="002A1B07"/>
    <w:rsid w:val="002B01AF"/>
    <w:rsid w:val="002B13B5"/>
    <w:rsid w:val="002B2348"/>
    <w:rsid w:val="002B3597"/>
    <w:rsid w:val="002B5037"/>
    <w:rsid w:val="002B575D"/>
    <w:rsid w:val="002B5B47"/>
    <w:rsid w:val="002C06B9"/>
    <w:rsid w:val="002C4547"/>
    <w:rsid w:val="002C4622"/>
    <w:rsid w:val="002C54EA"/>
    <w:rsid w:val="002C5F5B"/>
    <w:rsid w:val="002C7EF9"/>
    <w:rsid w:val="002E1874"/>
    <w:rsid w:val="002E3BD0"/>
    <w:rsid w:val="002F02EA"/>
    <w:rsid w:val="002F2586"/>
    <w:rsid w:val="002F2D82"/>
    <w:rsid w:val="002F34AB"/>
    <w:rsid w:val="002F53FE"/>
    <w:rsid w:val="002F5CE7"/>
    <w:rsid w:val="00302BD3"/>
    <w:rsid w:val="00305D62"/>
    <w:rsid w:val="00307C3E"/>
    <w:rsid w:val="003100D3"/>
    <w:rsid w:val="00313725"/>
    <w:rsid w:val="0031466D"/>
    <w:rsid w:val="003158A3"/>
    <w:rsid w:val="00315DE3"/>
    <w:rsid w:val="00316759"/>
    <w:rsid w:val="003223C1"/>
    <w:rsid w:val="00322CA0"/>
    <w:rsid w:val="00323161"/>
    <w:rsid w:val="00325669"/>
    <w:rsid w:val="0032789A"/>
    <w:rsid w:val="003278B2"/>
    <w:rsid w:val="00332945"/>
    <w:rsid w:val="00333D07"/>
    <w:rsid w:val="00334659"/>
    <w:rsid w:val="00340C91"/>
    <w:rsid w:val="00343160"/>
    <w:rsid w:val="00343A69"/>
    <w:rsid w:val="00344220"/>
    <w:rsid w:val="0034728F"/>
    <w:rsid w:val="003475AB"/>
    <w:rsid w:val="00350DCA"/>
    <w:rsid w:val="00351CBC"/>
    <w:rsid w:val="003624AA"/>
    <w:rsid w:val="00362934"/>
    <w:rsid w:val="00365410"/>
    <w:rsid w:val="00373EDE"/>
    <w:rsid w:val="0037554B"/>
    <w:rsid w:val="0037575E"/>
    <w:rsid w:val="00375A0F"/>
    <w:rsid w:val="003763E4"/>
    <w:rsid w:val="003764B0"/>
    <w:rsid w:val="00377B4E"/>
    <w:rsid w:val="00380314"/>
    <w:rsid w:val="0038055D"/>
    <w:rsid w:val="00380CB8"/>
    <w:rsid w:val="00381E2E"/>
    <w:rsid w:val="00381F9E"/>
    <w:rsid w:val="00383E07"/>
    <w:rsid w:val="00386031"/>
    <w:rsid w:val="00387CA6"/>
    <w:rsid w:val="00393124"/>
    <w:rsid w:val="0039340B"/>
    <w:rsid w:val="00393EB4"/>
    <w:rsid w:val="00393F96"/>
    <w:rsid w:val="0039449F"/>
    <w:rsid w:val="0039453A"/>
    <w:rsid w:val="003952B9"/>
    <w:rsid w:val="003A0CAD"/>
    <w:rsid w:val="003A14C1"/>
    <w:rsid w:val="003A3273"/>
    <w:rsid w:val="003A39CF"/>
    <w:rsid w:val="003B09AB"/>
    <w:rsid w:val="003B2E26"/>
    <w:rsid w:val="003B414F"/>
    <w:rsid w:val="003B5B4F"/>
    <w:rsid w:val="003C1354"/>
    <w:rsid w:val="003C4366"/>
    <w:rsid w:val="003C541A"/>
    <w:rsid w:val="003D2C72"/>
    <w:rsid w:val="003D4468"/>
    <w:rsid w:val="003D46C5"/>
    <w:rsid w:val="003D4B27"/>
    <w:rsid w:val="003E0A97"/>
    <w:rsid w:val="003E190F"/>
    <w:rsid w:val="003E6490"/>
    <w:rsid w:val="003E7AB2"/>
    <w:rsid w:val="003F0D14"/>
    <w:rsid w:val="003F2ECD"/>
    <w:rsid w:val="003F30E4"/>
    <w:rsid w:val="003F34DE"/>
    <w:rsid w:val="003F5EB9"/>
    <w:rsid w:val="00401738"/>
    <w:rsid w:val="00401A5A"/>
    <w:rsid w:val="00401BF9"/>
    <w:rsid w:val="00404E16"/>
    <w:rsid w:val="0040578F"/>
    <w:rsid w:val="00407261"/>
    <w:rsid w:val="00411648"/>
    <w:rsid w:val="00420E04"/>
    <w:rsid w:val="0042139A"/>
    <w:rsid w:val="00430081"/>
    <w:rsid w:val="00430611"/>
    <w:rsid w:val="00431E86"/>
    <w:rsid w:val="00433B5D"/>
    <w:rsid w:val="0043641C"/>
    <w:rsid w:val="00437340"/>
    <w:rsid w:val="00437D93"/>
    <w:rsid w:val="0044233A"/>
    <w:rsid w:val="00444B64"/>
    <w:rsid w:val="00451C95"/>
    <w:rsid w:val="004547AE"/>
    <w:rsid w:val="00454E8B"/>
    <w:rsid w:val="00460FC5"/>
    <w:rsid w:val="00463130"/>
    <w:rsid w:val="004641AC"/>
    <w:rsid w:val="00465D9D"/>
    <w:rsid w:val="004665D4"/>
    <w:rsid w:val="0047080F"/>
    <w:rsid w:val="0047152A"/>
    <w:rsid w:val="00474FBD"/>
    <w:rsid w:val="004756F3"/>
    <w:rsid w:val="00475D28"/>
    <w:rsid w:val="004762D6"/>
    <w:rsid w:val="00481EA4"/>
    <w:rsid w:val="004833DB"/>
    <w:rsid w:val="00485F40"/>
    <w:rsid w:val="00487CD7"/>
    <w:rsid w:val="00492769"/>
    <w:rsid w:val="00496741"/>
    <w:rsid w:val="004A1195"/>
    <w:rsid w:val="004A2275"/>
    <w:rsid w:val="004A2F13"/>
    <w:rsid w:val="004A37D2"/>
    <w:rsid w:val="004B12BE"/>
    <w:rsid w:val="004B3C1B"/>
    <w:rsid w:val="004B6229"/>
    <w:rsid w:val="004C03CB"/>
    <w:rsid w:val="004C3819"/>
    <w:rsid w:val="004C6AAD"/>
    <w:rsid w:val="004D063B"/>
    <w:rsid w:val="004D0A17"/>
    <w:rsid w:val="004D0B6C"/>
    <w:rsid w:val="004D41DB"/>
    <w:rsid w:val="004D5022"/>
    <w:rsid w:val="004D728C"/>
    <w:rsid w:val="004D7A37"/>
    <w:rsid w:val="004E00AF"/>
    <w:rsid w:val="004E6D8B"/>
    <w:rsid w:val="004F3139"/>
    <w:rsid w:val="004F39D1"/>
    <w:rsid w:val="00504063"/>
    <w:rsid w:val="00510A71"/>
    <w:rsid w:val="0051149E"/>
    <w:rsid w:val="0051210C"/>
    <w:rsid w:val="0051251D"/>
    <w:rsid w:val="00512DCE"/>
    <w:rsid w:val="00513037"/>
    <w:rsid w:val="00514897"/>
    <w:rsid w:val="00515829"/>
    <w:rsid w:val="0052051F"/>
    <w:rsid w:val="00522F58"/>
    <w:rsid w:val="005247E0"/>
    <w:rsid w:val="00524DD3"/>
    <w:rsid w:val="00526237"/>
    <w:rsid w:val="00526A9F"/>
    <w:rsid w:val="00540CF7"/>
    <w:rsid w:val="00541C86"/>
    <w:rsid w:val="00542565"/>
    <w:rsid w:val="005460C4"/>
    <w:rsid w:val="005511A5"/>
    <w:rsid w:val="00553241"/>
    <w:rsid w:val="005532E1"/>
    <w:rsid w:val="00553F44"/>
    <w:rsid w:val="00560F8F"/>
    <w:rsid w:val="00561B9D"/>
    <w:rsid w:val="00562DD4"/>
    <w:rsid w:val="005662A3"/>
    <w:rsid w:val="005662A5"/>
    <w:rsid w:val="00566CB7"/>
    <w:rsid w:val="00572271"/>
    <w:rsid w:val="00572533"/>
    <w:rsid w:val="005727D8"/>
    <w:rsid w:val="00577809"/>
    <w:rsid w:val="005906AA"/>
    <w:rsid w:val="005934EB"/>
    <w:rsid w:val="00593A32"/>
    <w:rsid w:val="0059459D"/>
    <w:rsid w:val="00597BD3"/>
    <w:rsid w:val="005A5CC9"/>
    <w:rsid w:val="005A6566"/>
    <w:rsid w:val="005B2039"/>
    <w:rsid w:val="005B24A7"/>
    <w:rsid w:val="005B6E69"/>
    <w:rsid w:val="005C1BB5"/>
    <w:rsid w:val="005C2562"/>
    <w:rsid w:val="005C7941"/>
    <w:rsid w:val="005D16E8"/>
    <w:rsid w:val="005D26E8"/>
    <w:rsid w:val="005D37A6"/>
    <w:rsid w:val="005D40E0"/>
    <w:rsid w:val="005D59E8"/>
    <w:rsid w:val="005D6A0A"/>
    <w:rsid w:val="005E0235"/>
    <w:rsid w:val="005E0C5E"/>
    <w:rsid w:val="005E0CD1"/>
    <w:rsid w:val="005E2E14"/>
    <w:rsid w:val="005E5979"/>
    <w:rsid w:val="005E5F58"/>
    <w:rsid w:val="005F5817"/>
    <w:rsid w:val="00601FA4"/>
    <w:rsid w:val="006048D4"/>
    <w:rsid w:val="00604FC4"/>
    <w:rsid w:val="00606A11"/>
    <w:rsid w:val="00606A82"/>
    <w:rsid w:val="00612032"/>
    <w:rsid w:val="0061355A"/>
    <w:rsid w:val="00613F45"/>
    <w:rsid w:val="00615B04"/>
    <w:rsid w:val="006163CA"/>
    <w:rsid w:val="00616CCA"/>
    <w:rsid w:val="00620AC3"/>
    <w:rsid w:val="00626758"/>
    <w:rsid w:val="00630441"/>
    <w:rsid w:val="00632136"/>
    <w:rsid w:val="006337DD"/>
    <w:rsid w:val="00634661"/>
    <w:rsid w:val="00636069"/>
    <w:rsid w:val="00636B5E"/>
    <w:rsid w:val="006405AA"/>
    <w:rsid w:val="006416DF"/>
    <w:rsid w:val="0064479F"/>
    <w:rsid w:val="0065518C"/>
    <w:rsid w:val="00660398"/>
    <w:rsid w:val="00660420"/>
    <w:rsid w:val="00662087"/>
    <w:rsid w:val="006626E1"/>
    <w:rsid w:val="00663DE3"/>
    <w:rsid w:val="00665B52"/>
    <w:rsid w:val="00673145"/>
    <w:rsid w:val="00673CA9"/>
    <w:rsid w:val="00675529"/>
    <w:rsid w:val="006804FA"/>
    <w:rsid w:val="00686924"/>
    <w:rsid w:val="00690A86"/>
    <w:rsid w:val="006A291F"/>
    <w:rsid w:val="006A3D88"/>
    <w:rsid w:val="006A681F"/>
    <w:rsid w:val="006B0BFA"/>
    <w:rsid w:val="006B0D4C"/>
    <w:rsid w:val="006B196E"/>
    <w:rsid w:val="006B43A1"/>
    <w:rsid w:val="006C0F84"/>
    <w:rsid w:val="006C25A8"/>
    <w:rsid w:val="006C432F"/>
    <w:rsid w:val="006C46FF"/>
    <w:rsid w:val="006C58CD"/>
    <w:rsid w:val="006C747A"/>
    <w:rsid w:val="006D064D"/>
    <w:rsid w:val="006D0A05"/>
    <w:rsid w:val="006D10AF"/>
    <w:rsid w:val="006D304B"/>
    <w:rsid w:val="006E0343"/>
    <w:rsid w:val="006E0D3E"/>
    <w:rsid w:val="006E37EE"/>
    <w:rsid w:val="006E38EA"/>
    <w:rsid w:val="006E779D"/>
    <w:rsid w:val="006E7C91"/>
    <w:rsid w:val="006F08EB"/>
    <w:rsid w:val="006F16B7"/>
    <w:rsid w:val="006F4B4B"/>
    <w:rsid w:val="006F65DA"/>
    <w:rsid w:val="006F7234"/>
    <w:rsid w:val="006F772D"/>
    <w:rsid w:val="006F7DD9"/>
    <w:rsid w:val="007008BA"/>
    <w:rsid w:val="007016FB"/>
    <w:rsid w:val="007039D3"/>
    <w:rsid w:val="00705F2A"/>
    <w:rsid w:val="00707E60"/>
    <w:rsid w:val="007123F3"/>
    <w:rsid w:val="00713981"/>
    <w:rsid w:val="00714572"/>
    <w:rsid w:val="00715ED2"/>
    <w:rsid w:val="007212D8"/>
    <w:rsid w:val="00725427"/>
    <w:rsid w:val="007258A6"/>
    <w:rsid w:val="007339BB"/>
    <w:rsid w:val="00735FE8"/>
    <w:rsid w:val="00736305"/>
    <w:rsid w:val="007405E7"/>
    <w:rsid w:val="007418E0"/>
    <w:rsid w:val="0074201D"/>
    <w:rsid w:val="0075109D"/>
    <w:rsid w:val="00754DB5"/>
    <w:rsid w:val="00763B64"/>
    <w:rsid w:val="00763E9B"/>
    <w:rsid w:val="00771AB2"/>
    <w:rsid w:val="00771B46"/>
    <w:rsid w:val="0077340B"/>
    <w:rsid w:val="007756EE"/>
    <w:rsid w:val="0078482A"/>
    <w:rsid w:val="00786497"/>
    <w:rsid w:val="00786621"/>
    <w:rsid w:val="007A2489"/>
    <w:rsid w:val="007A3BFD"/>
    <w:rsid w:val="007A5F0C"/>
    <w:rsid w:val="007A66A7"/>
    <w:rsid w:val="007A77A9"/>
    <w:rsid w:val="007B1ECB"/>
    <w:rsid w:val="007B292C"/>
    <w:rsid w:val="007B7F7B"/>
    <w:rsid w:val="007C085D"/>
    <w:rsid w:val="007C1165"/>
    <w:rsid w:val="007C3045"/>
    <w:rsid w:val="007D4A18"/>
    <w:rsid w:val="007D7EA4"/>
    <w:rsid w:val="007E12AC"/>
    <w:rsid w:val="007E5513"/>
    <w:rsid w:val="007E73C1"/>
    <w:rsid w:val="007F1CC3"/>
    <w:rsid w:val="007F38C4"/>
    <w:rsid w:val="007F6DE3"/>
    <w:rsid w:val="007F78A3"/>
    <w:rsid w:val="00801606"/>
    <w:rsid w:val="00803006"/>
    <w:rsid w:val="00803384"/>
    <w:rsid w:val="008101D0"/>
    <w:rsid w:val="008102C5"/>
    <w:rsid w:val="0081118E"/>
    <w:rsid w:val="00811DE3"/>
    <w:rsid w:val="00814403"/>
    <w:rsid w:val="00821ED6"/>
    <w:rsid w:val="008224E7"/>
    <w:rsid w:val="0082285D"/>
    <w:rsid w:val="008247EB"/>
    <w:rsid w:val="00824DB0"/>
    <w:rsid w:val="0082691A"/>
    <w:rsid w:val="00827420"/>
    <w:rsid w:val="00832866"/>
    <w:rsid w:val="00832B74"/>
    <w:rsid w:val="00834E92"/>
    <w:rsid w:val="0083505D"/>
    <w:rsid w:val="008369A8"/>
    <w:rsid w:val="00836E3D"/>
    <w:rsid w:val="00841CCA"/>
    <w:rsid w:val="00846C57"/>
    <w:rsid w:val="008511B7"/>
    <w:rsid w:val="00860A1A"/>
    <w:rsid w:val="00861555"/>
    <w:rsid w:val="00861EB7"/>
    <w:rsid w:val="00862CCD"/>
    <w:rsid w:val="00864A0E"/>
    <w:rsid w:val="00864E5B"/>
    <w:rsid w:val="008734E5"/>
    <w:rsid w:val="00875E52"/>
    <w:rsid w:val="00876967"/>
    <w:rsid w:val="00880460"/>
    <w:rsid w:val="008806F1"/>
    <w:rsid w:val="0088194F"/>
    <w:rsid w:val="00885629"/>
    <w:rsid w:val="008867DC"/>
    <w:rsid w:val="008937D5"/>
    <w:rsid w:val="00896DBC"/>
    <w:rsid w:val="008A0470"/>
    <w:rsid w:val="008A3920"/>
    <w:rsid w:val="008A3E7F"/>
    <w:rsid w:val="008A44EF"/>
    <w:rsid w:val="008A4DF1"/>
    <w:rsid w:val="008B118F"/>
    <w:rsid w:val="008B2A1E"/>
    <w:rsid w:val="008B2C72"/>
    <w:rsid w:val="008B350D"/>
    <w:rsid w:val="008B3F36"/>
    <w:rsid w:val="008B500C"/>
    <w:rsid w:val="008B7C84"/>
    <w:rsid w:val="008C03F7"/>
    <w:rsid w:val="008C155A"/>
    <w:rsid w:val="008C1795"/>
    <w:rsid w:val="008C3B8B"/>
    <w:rsid w:val="008C4FCC"/>
    <w:rsid w:val="008C6DDE"/>
    <w:rsid w:val="008D358E"/>
    <w:rsid w:val="008D4F5A"/>
    <w:rsid w:val="008D5E71"/>
    <w:rsid w:val="008E3FD8"/>
    <w:rsid w:val="008E437F"/>
    <w:rsid w:val="008E7D6E"/>
    <w:rsid w:val="008F1093"/>
    <w:rsid w:val="008F67FA"/>
    <w:rsid w:val="00900466"/>
    <w:rsid w:val="0090305F"/>
    <w:rsid w:val="009040EE"/>
    <w:rsid w:val="00905296"/>
    <w:rsid w:val="00911AC9"/>
    <w:rsid w:val="00911E11"/>
    <w:rsid w:val="00916DFA"/>
    <w:rsid w:val="00920407"/>
    <w:rsid w:val="0092295F"/>
    <w:rsid w:val="0092392C"/>
    <w:rsid w:val="00924C6E"/>
    <w:rsid w:val="00930B3D"/>
    <w:rsid w:val="00930D56"/>
    <w:rsid w:val="00930EF2"/>
    <w:rsid w:val="00933D78"/>
    <w:rsid w:val="009355F8"/>
    <w:rsid w:val="00942ECF"/>
    <w:rsid w:val="0094357E"/>
    <w:rsid w:val="009456EE"/>
    <w:rsid w:val="00947C87"/>
    <w:rsid w:val="00950022"/>
    <w:rsid w:val="009531B1"/>
    <w:rsid w:val="0095324F"/>
    <w:rsid w:val="00956DAA"/>
    <w:rsid w:val="00956ED3"/>
    <w:rsid w:val="0096306E"/>
    <w:rsid w:val="00963623"/>
    <w:rsid w:val="00967DC5"/>
    <w:rsid w:val="009704F2"/>
    <w:rsid w:val="00972723"/>
    <w:rsid w:val="00977440"/>
    <w:rsid w:val="00977F89"/>
    <w:rsid w:val="009800D9"/>
    <w:rsid w:val="0098115E"/>
    <w:rsid w:val="00981D0B"/>
    <w:rsid w:val="009826F9"/>
    <w:rsid w:val="00986530"/>
    <w:rsid w:val="00990D3E"/>
    <w:rsid w:val="009914DC"/>
    <w:rsid w:val="00992BEC"/>
    <w:rsid w:val="009954D9"/>
    <w:rsid w:val="0099592D"/>
    <w:rsid w:val="009A06B4"/>
    <w:rsid w:val="009A18CE"/>
    <w:rsid w:val="009A5329"/>
    <w:rsid w:val="009A563E"/>
    <w:rsid w:val="009B0046"/>
    <w:rsid w:val="009B0EEE"/>
    <w:rsid w:val="009B2006"/>
    <w:rsid w:val="009B2061"/>
    <w:rsid w:val="009B51CD"/>
    <w:rsid w:val="009B6C11"/>
    <w:rsid w:val="009B719D"/>
    <w:rsid w:val="009C17C3"/>
    <w:rsid w:val="009C7139"/>
    <w:rsid w:val="009D23E3"/>
    <w:rsid w:val="009D51BA"/>
    <w:rsid w:val="009D6B73"/>
    <w:rsid w:val="009E28BE"/>
    <w:rsid w:val="009F2719"/>
    <w:rsid w:val="009F47F8"/>
    <w:rsid w:val="00A03BE2"/>
    <w:rsid w:val="00A047DA"/>
    <w:rsid w:val="00A1249D"/>
    <w:rsid w:val="00A12EDE"/>
    <w:rsid w:val="00A13F97"/>
    <w:rsid w:val="00A141A6"/>
    <w:rsid w:val="00A1563C"/>
    <w:rsid w:val="00A2340A"/>
    <w:rsid w:val="00A23D39"/>
    <w:rsid w:val="00A24774"/>
    <w:rsid w:val="00A25493"/>
    <w:rsid w:val="00A25677"/>
    <w:rsid w:val="00A26CC9"/>
    <w:rsid w:val="00A26D5D"/>
    <w:rsid w:val="00A30D25"/>
    <w:rsid w:val="00A32A7F"/>
    <w:rsid w:val="00A37893"/>
    <w:rsid w:val="00A37CF5"/>
    <w:rsid w:val="00A438FA"/>
    <w:rsid w:val="00A45510"/>
    <w:rsid w:val="00A51FD5"/>
    <w:rsid w:val="00A55A8B"/>
    <w:rsid w:val="00A5746B"/>
    <w:rsid w:val="00A60E78"/>
    <w:rsid w:val="00A63918"/>
    <w:rsid w:val="00A65AD1"/>
    <w:rsid w:val="00A80A49"/>
    <w:rsid w:val="00A80B8E"/>
    <w:rsid w:val="00A833E6"/>
    <w:rsid w:val="00A8519E"/>
    <w:rsid w:val="00A876C9"/>
    <w:rsid w:val="00A91198"/>
    <w:rsid w:val="00A941A8"/>
    <w:rsid w:val="00A94D72"/>
    <w:rsid w:val="00AA0F96"/>
    <w:rsid w:val="00AA19BF"/>
    <w:rsid w:val="00AA231E"/>
    <w:rsid w:val="00AA2942"/>
    <w:rsid w:val="00AA3810"/>
    <w:rsid w:val="00AA5675"/>
    <w:rsid w:val="00AA759D"/>
    <w:rsid w:val="00AA78E3"/>
    <w:rsid w:val="00AB4682"/>
    <w:rsid w:val="00AC6E1D"/>
    <w:rsid w:val="00AD136D"/>
    <w:rsid w:val="00AD145F"/>
    <w:rsid w:val="00AD697C"/>
    <w:rsid w:val="00AE2EC1"/>
    <w:rsid w:val="00AE53C1"/>
    <w:rsid w:val="00AE5F69"/>
    <w:rsid w:val="00AF1CDD"/>
    <w:rsid w:val="00AF2C33"/>
    <w:rsid w:val="00B029D7"/>
    <w:rsid w:val="00B033E7"/>
    <w:rsid w:val="00B04496"/>
    <w:rsid w:val="00B04657"/>
    <w:rsid w:val="00B0645E"/>
    <w:rsid w:val="00B07D46"/>
    <w:rsid w:val="00B1044A"/>
    <w:rsid w:val="00B13496"/>
    <w:rsid w:val="00B25EE1"/>
    <w:rsid w:val="00B268A5"/>
    <w:rsid w:val="00B31FF9"/>
    <w:rsid w:val="00B343A3"/>
    <w:rsid w:val="00B437DB"/>
    <w:rsid w:val="00B43B82"/>
    <w:rsid w:val="00B50A1B"/>
    <w:rsid w:val="00B527CF"/>
    <w:rsid w:val="00B54B9E"/>
    <w:rsid w:val="00B60BEE"/>
    <w:rsid w:val="00B623F3"/>
    <w:rsid w:val="00B64FAB"/>
    <w:rsid w:val="00B664CE"/>
    <w:rsid w:val="00B70768"/>
    <w:rsid w:val="00B70DF1"/>
    <w:rsid w:val="00B721D4"/>
    <w:rsid w:val="00B74D8E"/>
    <w:rsid w:val="00B75344"/>
    <w:rsid w:val="00B76B98"/>
    <w:rsid w:val="00B82CAA"/>
    <w:rsid w:val="00B846E8"/>
    <w:rsid w:val="00B86056"/>
    <w:rsid w:val="00B90DCC"/>
    <w:rsid w:val="00B935AE"/>
    <w:rsid w:val="00B93B84"/>
    <w:rsid w:val="00B93C6B"/>
    <w:rsid w:val="00B94109"/>
    <w:rsid w:val="00B963F3"/>
    <w:rsid w:val="00B97998"/>
    <w:rsid w:val="00BA3134"/>
    <w:rsid w:val="00BA362B"/>
    <w:rsid w:val="00BA43E5"/>
    <w:rsid w:val="00BA61D3"/>
    <w:rsid w:val="00BB1E39"/>
    <w:rsid w:val="00BB370D"/>
    <w:rsid w:val="00BB5FB1"/>
    <w:rsid w:val="00BB6AC2"/>
    <w:rsid w:val="00BC636C"/>
    <w:rsid w:val="00BC63D9"/>
    <w:rsid w:val="00BD3516"/>
    <w:rsid w:val="00BD3FF2"/>
    <w:rsid w:val="00BE2F6A"/>
    <w:rsid w:val="00BE3A25"/>
    <w:rsid w:val="00BE5C0B"/>
    <w:rsid w:val="00BE6020"/>
    <w:rsid w:val="00BE6BAA"/>
    <w:rsid w:val="00BF2201"/>
    <w:rsid w:val="00BF51AE"/>
    <w:rsid w:val="00C00573"/>
    <w:rsid w:val="00C010D8"/>
    <w:rsid w:val="00C02F5F"/>
    <w:rsid w:val="00C04BDA"/>
    <w:rsid w:val="00C04F2A"/>
    <w:rsid w:val="00C07E21"/>
    <w:rsid w:val="00C1060A"/>
    <w:rsid w:val="00C12676"/>
    <w:rsid w:val="00C1410A"/>
    <w:rsid w:val="00C16390"/>
    <w:rsid w:val="00C17BE3"/>
    <w:rsid w:val="00C20F41"/>
    <w:rsid w:val="00C233E4"/>
    <w:rsid w:val="00C240ED"/>
    <w:rsid w:val="00C244BF"/>
    <w:rsid w:val="00C30B55"/>
    <w:rsid w:val="00C3286F"/>
    <w:rsid w:val="00C32D9B"/>
    <w:rsid w:val="00C34A2E"/>
    <w:rsid w:val="00C36339"/>
    <w:rsid w:val="00C37697"/>
    <w:rsid w:val="00C43624"/>
    <w:rsid w:val="00C464AD"/>
    <w:rsid w:val="00C52227"/>
    <w:rsid w:val="00C523EF"/>
    <w:rsid w:val="00C52B5B"/>
    <w:rsid w:val="00C538E9"/>
    <w:rsid w:val="00C543B3"/>
    <w:rsid w:val="00C55B28"/>
    <w:rsid w:val="00C605AA"/>
    <w:rsid w:val="00C60963"/>
    <w:rsid w:val="00C63BF1"/>
    <w:rsid w:val="00C64262"/>
    <w:rsid w:val="00C6613D"/>
    <w:rsid w:val="00C70688"/>
    <w:rsid w:val="00C8193C"/>
    <w:rsid w:val="00C82A74"/>
    <w:rsid w:val="00C83838"/>
    <w:rsid w:val="00C87677"/>
    <w:rsid w:val="00C91DFB"/>
    <w:rsid w:val="00C91E9D"/>
    <w:rsid w:val="00C92778"/>
    <w:rsid w:val="00C93138"/>
    <w:rsid w:val="00C9602A"/>
    <w:rsid w:val="00CA0658"/>
    <w:rsid w:val="00CA0B4F"/>
    <w:rsid w:val="00CA0F1B"/>
    <w:rsid w:val="00CA178E"/>
    <w:rsid w:val="00CA400A"/>
    <w:rsid w:val="00CA4E4B"/>
    <w:rsid w:val="00CA61CA"/>
    <w:rsid w:val="00CB067B"/>
    <w:rsid w:val="00CB0F61"/>
    <w:rsid w:val="00CB3332"/>
    <w:rsid w:val="00CB3790"/>
    <w:rsid w:val="00CB608A"/>
    <w:rsid w:val="00CC3789"/>
    <w:rsid w:val="00CC5C3D"/>
    <w:rsid w:val="00CD5AB0"/>
    <w:rsid w:val="00CD64F2"/>
    <w:rsid w:val="00CD65E3"/>
    <w:rsid w:val="00CD6FB2"/>
    <w:rsid w:val="00CD754E"/>
    <w:rsid w:val="00CD7E72"/>
    <w:rsid w:val="00CE5964"/>
    <w:rsid w:val="00CE5BB8"/>
    <w:rsid w:val="00CE7E4D"/>
    <w:rsid w:val="00CF0F51"/>
    <w:rsid w:val="00CF19D4"/>
    <w:rsid w:val="00D0200C"/>
    <w:rsid w:val="00D0356A"/>
    <w:rsid w:val="00D04AF5"/>
    <w:rsid w:val="00D0559A"/>
    <w:rsid w:val="00D07B78"/>
    <w:rsid w:val="00D10DF9"/>
    <w:rsid w:val="00D1106F"/>
    <w:rsid w:val="00D11B09"/>
    <w:rsid w:val="00D1638A"/>
    <w:rsid w:val="00D16BCC"/>
    <w:rsid w:val="00D20440"/>
    <w:rsid w:val="00D23C2C"/>
    <w:rsid w:val="00D25384"/>
    <w:rsid w:val="00D26164"/>
    <w:rsid w:val="00D26BBE"/>
    <w:rsid w:val="00D33862"/>
    <w:rsid w:val="00D34004"/>
    <w:rsid w:val="00D34DEF"/>
    <w:rsid w:val="00D35802"/>
    <w:rsid w:val="00D40AC7"/>
    <w:rsid w:val="00D40BBB"/>
    <w:rsid w:val="00D46E34"/>
    <w:rsid w:val="00D510F4"/>
    <w:rsid w:val="00D5113A"/>
    <w:rsid w:val="00D51CBF"/>
    <w:rsid w:val="00D624A0"/>
    <w:rsid w:val="00D639CE"/>
    <w:rsid w:val="00D640BD"/>
    <w:rsid w:val="00D642B4"/>
    <w:rsid w:val="00D645A6"/>
    <w:rsid w:val="00D7318B"/>
    <w:rsid w:val="00D740D5"/>
    <w:rsid w:val="00D745FD"/>
    <w:rsid w:val="00D857F3"/>
    <w:rsid w:val="00D90CD2"/>
    <w:rsid w:val="00D92E57"/>
    <w:rsid w:val="00DA20D2"/>
    <w:rsid w:val="00DA3D1B"/>
    <w:rsid w:val="00DA3E1A"/>
    <w:rsid w:val="00DA448D"/>
    <w:rsid w:val="00DA6B96"/>
    <w:rsid w:val="00DA6CEF"/>
    <w:rsid w:val="00DA7D41"/>
    <w:rsid w:val="00DB1092"/>
    <w:rsid w:val="00DB2885"/>
    <w:rsid w:val="00DB3D63"/>
    <w:rsid w:val="00DB74CC"/>
    <w:rsid w:val="00DC0D9B"/>
    <w:rsid w:val="00DC3612"/>
    <w:rsid w:val="00DC47A5"/>
    <w:rsid w:val="00DC557F"/>
    <w:rsid w:val="00DC6D52"/>
    <w:rsid w:val="00DC7C25"/>
    <w:rsid w:val="00DD0DAF"/>
    <w:rsid w:val="00DD1A33"/>
    <w:rsid w:val="00DD3ADA"/>
    <w:rsid w:val="00DD5247"/>
    <w:rsid w:val="00DD6571"/>
    <w:rsid w:val="00DD7257"/>
    <w:rsid w:val="00DE26D7"/>
    <w:rsid w:val="00DE5E4F"/>
    <w:rsid w:val="00DE7A68"/>
    <w:rsid w:val="00DF32EC"/>
    <w:rsid w:val="00DF358B"/>
    <w:rsid w:val="00DF5B5C"/>
    <w:rsid w:val="00DF7E72"/>
    <w:rsid w:val="00E02429"/>
    <w:rsid w:val="00E0689E"/>
    <w:rsid w:val="00E1068F"/>
    <w:rsid w:val="00E108BD"/>
    <w:rsid w:val="00E10963"/>
    <w:rsid w:val="00E122D3"/>
    <w:rsid w:val="00E148FA"/>
    <w:rsid w:val="00E150EC"/>
    <w:rsid w:val="00E17C13"/>
    <w:rsid w:val="00E31631"/>
    <w:rsid w:val="00E36906"/>
    <w:rsid w:val="00E3693C"/>
    <w:rsid w:val="00E37605"/>
    <w:rsid w:val="00E40678"/>
    <w:rsid w:val="00E42FF2"/>
    <w:rsid w:val="00E453CC"/>
    <w:rsid w:val="00E47A9C"/>
    <w:rsid w:val="00E5073C"/>
    <w:rsid w:val="00E50FAC"/>
    <w:rsid w:val="00E51F75"/>
    <w:rsid w:val="00E55F57"/>
    <w:rsid w:val="00E57B2A"/>
    <w:rsid w:val="00E61DA5"/>
    <w:rsid w:val="00E70B5C"/>
    <w:rsid w:val="00E71674"/>
    <w:rsid w:val="00E7199E"/>
    <w:rsid w:val="00E71C0B"/>
    <w:rsid w:val="00E7453A"/>
    <w:rsid w:val="00E75246"/>
    <w:rsid w:val="00E760C8"/>
    <w:rsid w:val="00E82000"/>
    <w:rsid w:val="00E8582B"/>
    <w:rsid w:val="00E878EC"/>
    <w:rsid w:val="00E90CA9"/>
    <w:rsid w:val="00E92701"/>
    <w:rsid w:val="00E97573"/>
    <w:rsid w:val="00E97C28"/>
    <w:rsid w:val="00EA0DF3"/>
    <w:rsid w:val="00EA104B"/>
    <w:rsid w:val="00EA1E47"/>
    <w:rsid w:val="00EA332D"/>
    <w:rsid w:val="00EA3C00"/>
    <w:rsid w:val="00EA3E87"/>
    <w:rsid w:val="00EA3F1B"/>
    <w:rsid w:val="00EA6297"/>
    <w:rsid w:val="00EC354D"/>
    <w:rsid w:val="00EC3F2C"/>
    <w:rsid w:val="00EC6938"/>
    <w:rsid w:val="00EC7821"/>
    <w:rsid w:val="00ED5217"/>
    <w:rsid w:val="00ED6EFB"/>
    <w:rsid w:val="00EE078F"/>
    <w:rsid w:val="00EE0E87"/>
    <w:rsid w:val="00EE0F88"/>
    <w:rsid w:val="00EE14D0"/>
    <w:rsid w:val="00EE3016"/>
    <w:rsid w:val="00EE5F27"/>
    <w:rsid w:val="00EF0043"/>
    <w:rsid w:val="00EF15C3"/>
    <w:rsid w:val="00EF27C9"/>
    <w:rsid w:val="00EF555F"/>
    <w:rsid w:val="00EF72DF"/>
    <w:rsid w:val="00F00374"/>
    <w:rsid w:val="00F0048B"/>
    <w:rsid w:val="00F00B9A"/>
    <w:rsid w:val="00F010F6"/>
    <w:rsid w:val="00F04F7E"/>
    <w:rsid w:val="00F06D10"/>
    <w:rsid w:val="00F06DBF"/>
    <w:rsid w:val="00F12212"/>
    <w:rsid w:val="00F128FA"/>
    <w:rsid w:val="00F13F4D"/>
    <w:rsid w:val="00F154A5"/>
    <w:rsid w:val="00F15536"/>
    <w:rsid w:val="00F15EB6"/>
    <w:rsid w:val="00F20031"/>
    <w:rsid w:val="00F30F2A"/>
    <w:rsid w:val="00F353E5"/>
    <w:rsid w:val="00F35C94"/>
    <w:rsid w:val="00F3664E"/>
    <w:rsid w:val="00F37A62"/>
    <w:rsid w:val="00F423B8"/>
    <w:rsid w:val="00F437D0"/>
    <w:rsid w:val="00F470B2"/>
    <w:rsid w:val="00F503CA"/>
    <w:rsid w:val="00F50F8C"/>
    <w:rsid w:val="00F5331B"/>
    <w:rsid w:val="00F53B3C"/>
    <w:rsid w:val="00F540F7"/>
    <w:rsid w:val="00F54E3E"/>
    <w:rsid w:val="00F559B9"/>
    <w:rsid w:val="00F56BB3"/>
    <w:rsid w:val="00F572A4"/>
    <w:rsid w:val="00F60F39"/>
    <w:rsid w:val="00F62EBC"/>
    <w:rsid w:val="00F80884"/>
    <w:rsid w:val="00F9010E"/>
    <w:rsid w:val="00F9256B"/>
    <w:rsid w:val="00F93C9C"/>
    <w:rsid w:val="00F94D54"/>
    <w:rsid w:val="00FA3003"/>
    <w:rsid w:val="00FA41C6"/>
    <w:rsid w:val="00FA4DF2"/>
    <w:rsid w:val="00FA5F83"/>
    <w:rsid w:val="00FB2006"/>
    <w:rsid w:val="00FB2B30"/>
    <w:rsid w:val="00FB2DCE"/>
    <w:rsid w:val="00FB311B"/>
    <w:rsid w:val="00FC0C5A"/>
    <w:rsid w:val="00FC4923"/>
    <w:rsid w:val="00FC52D2"/>
    <w:rsid w:val="00FC654E"/>
    <w:rsid w:val="00FC71C3"/>
    <w:rsid w:val="00FD00AC"/>
    <w:rsid w:val="00FD1163"/>
    <w:rsid w:val="00FD3D6B"/>
    <w:rsid w:val="00FD4162"/>
    <w:rsid w:val="00FD44BC"/>
    <w:rsid w:val="00FD48A5"/>
    <w:rsid w:val="00FD50C7"/>
    <w:rsid w:val="00FD6150"/>
    <w:rsid w:val="00FD780C"/>
    <w:rsid w:val="00FE14BA"/>
    <w:rsid w:val="00FE50D4"/>
    <w:rsid w:val="00FE6866"/>
    <w:rsid w:val="00FF0114"/>
    <w:rsid w:val="00FF1D4F"/>
    <w:rsid w:val="00FF27A3"/>
    <w:rsid w:val="00FF647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docId w15:val="{DF25E206-941B-4F4F-AE40-995A73E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0C5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0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61D3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8C3B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366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3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3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33E4"/>
  </w:style>
  <w:style w:type="paragraph" w:styleId="ab">
    <w:name w:val="footer"/>
    <w:basedOn w:val="a"/>
    <w:link w:val="ac"/>
    <w:uiPriority w:val="99"/>
    <w:unhideWhenUsed/>
    <w:rsid w:val="00C2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spmr.org/index.php/zakupki?view=purchase&amp;id=80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2357-F522-46A3-9E5A-01CF4E46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21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899</cp:revision>
  <cp:lastPrinted>2024-10-08T11:35:00Z</cp:lastPrinted>
  <dcterms:created xsi:type="dcterms:W3CDTF">2022-09-22T06:48:00Z</dcterms:created>
  <dcterms:modified xsi:type="dcterms:W3CDTF">2024-10-08T12:30:00Z</dcterms:modified>
</cp:coreProperties>
</file>